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8"/>
          <w:szCs w:val="28"/>
          <w:lang w:eastAsia="ru-RU"/>
        </w:rPr>
        <w:t>УСТАВ ЕТКУЛЬСКОГО СЕЛЬСКОГО ПОСЕЛЕНИЯ ЕТКУЛЬСКОГО МУНИЦИПАЛЬНОГО РАЙОНА ЧЕЛЯБИНСКОЙ ОБЛАСТИ</w:t>
      </w:r>
    </w:p>
    <w:p w:rsidR="0005247D" w:rsidRPr="0005247D" w:rsidRDefault="0005247D" w:rsidP="000524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Принят постановлением </w:t>
      </w:r>
    </w:p>
    <w:p w:rsidR="0005247D" w:rsidRPr="0005247D" w:rsidRDefault="0005247D" w:rsidP="000524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Совета депутатов </w:t>
      </w:r>
    </w:p>
    <w:p w:rsidR="0005247D" w:rsidRPr="0005247D" w:rsidRDefault="0005247D" w:rsidP="000524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Еткульского сельского </w:t>
      </w:r>
    </w:p>
    <w:p w:rsidR="0005247D" w:rsidRPr="0005247D" w:rsidRDefault="0005247D" w:rsidP="000524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поселения от 08.06.2005 №1</w:t>
      </w:r>
    </w:p>
    <w:p w:rsidR="0005247D" w:rsidRPr="0005247D" w:rsidRDefault="0005247D" w:rsidP="000524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0"/>
          <w:szCs w:val="20"/>
          <w:lang w:eastAsia="ru-RU"/>
        </w:rPr>
        <w:t>(</w:t>
      </w:r>
      <w:r w:rsidRPr="0005247D">
        <w:rPr>
          <w:rFonts w:ascii="Times New Roman" w:eastAsia="Times New Roman" w:hAnsi="Times New Roman" w:cs="Times New Roman"/>
          <w:sz w:val="24"/>
          <w:szCs w:val="24"/>
          <w:lang w:eastAsia="ru-RU"/>
        </w:rPr>
        <w:t xml:space="preserve">в редакции решений Совета депутатов Еткульского сельского поселения от 23.10.2007 №53/2; НГР: </w:t>
      </w:r>
      <w:hyperlink r:id="rId4" w:history="1">
        <w:r w:rsidRPr="0005247D">
          <w:rPr>
            <w:rFonts w:ascii="Times New Roman" w:eastAsia="Times New Roman" w:hAnsi="Times New Roman" w:cs="Times New Roman"/>
            <w:color w:val="0000FF"/>
            <w:sz w:val="24"/>
            <w:szCs w:val="24"/>
            <w:u w:val="single"/>
            <w:lang w:eastAsia="ru-RU"/>
          </w:rPr>
          <w:t>ru745083052008001</w:t>
        </w:r>
      </w:hyperlink>
      <w:r w:rsidRPr="0005247D">
        <w:rPr>
          <w:rFonts w:ascii="Times New Roman" w:eastAsia="Times New Roman" w:hAnsi="Times New Roman" w:cs="Times New Roman"/>
          <w:sz w:val="24"/>
          <w:szCs w:val="24"/>
          <w:lang w:eastAsia="ru-RU"/>
        </w:rPr>
        <w:t xml:space="preserve">, изложен в новой редакции решением от 18.07.2008 №114 НГР </w:t>
      </w:r>
      <w:hyperlink r:id="rId5" w:history="1">
        <w:r w:rsidRPr="0005247D">
          <w:rPr>
            <w:rFonts w:ascii="Times New Roman" w:eastAsia="Times New Roman" w:hAnsi="Times New Roman" w:cs="Times New Roman"/>
            <w:color w:val="0000FF"/>
            <w:sz w:val="24"/>
            <w:szCs w:val="24"/>
            <w:u w:val="single"/>
            <w:lang w:eastAsia="ru-RU"/>
          </w:rPr>
          <w:t>ru745083052008002</w:t>
        </w:r>
      </w:hyperlink>
      <w:r w:rsidRPr="0005247D">
        <w:rPr>
          <w:rFonts w:ascii="Times New Roman" w:eastAsia="Times New Roman" w:hAnsi="Times New Roman" w:cs="Times New Roman"/>
          <w:sz w:val="24"/>
          <w:szCs w:val="24"/>
          <w:lang w:eastAsia="ru-RU"/>
        </w:rPr>
        <w:t xml:space="preserve">; от 27.08.2009 №192 НГР: </w:t>
      </w:r>
      <w:hyperlink r:id="rId6"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 xml:space="preserve">, от 06.04.2010 №27; НГР: </w:t>
      </w:r>
      <w:hyperlink r:id="rId7"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 xml:space="preserve">, от 25.03.2011 №100; НГР: </w:t>
      </w:r>
      <w:hyperlink r:id="rId8"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 xml:space="preserve">; от 29.07.2011 №139, НГР: </w:t>
      </w:r>
      <w:hyperlink r:id="rId9" w:tgtFrame="_blank" w:history="1">
        <w:r w:rsidRPr="0005247D">
          <w:rPr>
            <w:rFonts w:ascii="Times New Roman" w:eastAsia="Times New Roman" w:hAnsi="Times New Roman" w:cs="Times New Roman"/>
            <w:color w:val="0000FF"/>
            <w:sz w:val="24"/>
            <w:szCs w:val="24"/>
            <w:u w:val="single"/>
            <w:lang w:eastAsia="ru-RU"/>
          </w:rPr>
          <w:t>ru745083052011002</w:t>
        </w:r>
      </w:hyperlink>
      <w:r w:rsidRPr="0005247D">
        <w:rPr>
          <w:rFonts w:ascii="Times New Roman" w:eastAsia="Times New Roman" w:hAnsi="Times New Roman" w:cs="Times New Roman"/>
          <w:sz w:val="24"/>
          <w:szCs w:val="24"/>
          <w:lang w:eastAsia="ru-RU"/>
        </w:rPr>
        <w:t xml:space="preserve">, от 27.12.2011 №198; НГР: </w:t>
      </w:r>
      <w:hyperlink r:id="rId10" w:tgtFrame="_blank" w:history="1">
        <w:r w:rsidRPr="0005247D">
          <w:rPr>
            <w:rFonts w:ascii="Times New Roman" w:eastAsia="Times New Roman" w:hAnsi="Times New Roman" w:cs="Times New Roman"/>
            <w:color w:val="0000FF"/>
            <w:sz w:val="24"/>
            <w:szCs w:val="24"/>
            <w:u w:val="single"/>
            <w:lang w:eastAsia="ru-RU"/>
          </w:rPr>
          <w:t>ru745083052012001</w:t>
        </w:r>
      </w:hyperlink>
      <w:r w:rsidRPr="0005247D">
        <w:rPr>
          <w:rFonts w:ascii="Times New Roman" w:eastAsia="Times New Roman" w:hAnsi="Times New Roman" w:cs="Times New Roman"/>
          <w:sz w:val="24"/>
          <w:szCs w:val="24"/>
          <w:lang w:eastAsia="ru-RU"/>
        </w:rPr>
        <w:t xml:space="preserve">, от 08.10.2012 №302; НГР: </w:t>
      </w:r>
      <w:hyperlink r:id="rId11"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 xml:space="preserve">, от 26.07.2013 №362; НГР: </w:t>
      </w:r>
      <w:hyperlink r:id="rId12" w:tgtFrame="_blank" w:history="1">
        <w:r w:rsidRPr="0005247D">
          <w:rPr>
            <w:rFonts w:ascii="Times New Roman" w:eastAsia="Times New Roman" w:hAnsi="Times New Roman" w:cs="Times New Roman"/>
            <w:color w:val="0000FF"/>
            <w:sz w:val="24"/>
            <w:szCs w:val="24"/>
            <w:u w:val="single"/>
            <w:lang w:eastAsia="ru-RU"/>
          </w:rPr>
          <w:t>ru745083052013001</w:t>
        </w:r>
      </w:hyperlink>
      <w:r w:rsidRPr="0005247D">
        <w:rPr>
          <w:rFonts w:ascii="Times New Roman" w:eastAsia="Times New Roman" w:hAnsi="Times New Roman" w:cs="Times New Roman"/>
          <w:sz w:val="24"/>
          <w:szCs w:val="24"/>
          <w:lang w:eastAsia="ru-RU"/>
        </w:rPr>
        <w:t xml:space="preserve">, от 28.03.2014 №426; НГР: </w:t>
      </w:r>
      <w:hyperlink r:id="rId13" w:tgtFrame="_blank" w:history="1">
        <w:r w:rsidRPr="0005247D">
          <w:rPr>
            <w:rFonts w:ascii="Times New Roman" w:eastAsia="Times New Roman" w:hAnsi="Times New Roman" w:cs="Times New Roman"/>
            <w:color w:val="0000FF"/>
            <w:sz w:val="24"/>
            <w:szCs w:val="24"/>
            <w:u w:val="single"/>
            <w:lang w:eastAsia="ru-RU"/>
          </w:rPr>
          <w:t>ru745083052014001</w:t>
        </w:r>
      </w:hyperlink>
      <w:r w:rsidRPr="0005247D">
        <w:rPr>
          <w:rFonts w:ascii="Times New Roman" w:eastAsia="Times New Roman" w:hAnsi="Times New Roman" w:cs="Times New Roman"/>
          <w:sz w:val="24"/>
          <w:szCs w:val="24"/>
          <w:lang w:eastAsia="ru-RU"/>
        </w:rPr>
        <w:t xml:space="preserve">, от 29.08.2014 №455; НГР: </w:t>
      </w:r>
      <w:hyperlink r:id="rId14" w:tgtFrame="_blank" w:history="1">
        <w:r w:rsidRPr="0005247D">
          <w:rPr>
            <w:rFonts w:ascii="Times New Roman" w:eastAsia="Times New Roman" w:hAnsi="Times New Roman" w:cs="Times New Roman"/>
            <w:color w:val="0000FF"/>
            <w:sz w:val="24"/>
            <w:szCs w:val="24"/>
            <w:u w:val="single"/>
            <w:lang w:eastAsia="ru-RU"/>
          </w:rPr>
          <w:t>ru745083052014002</w:t>
        </w:r>
      </w:hyperlink>
      <w:r w:rsidRPr="0005247D">
        <w:rPr>
          <w:rFonts w:ascii="Times New Roman" w:eastAsia="Times New Roman" w:hAnsi="Times New Roman" w:cs="Times New Roman"/>
          <w:sz w:val="24"/>
          <w:szCs w:val="24"/>
          <w:lang w:eastAsia="ru-RU"/>
        </w:rPr>
        <w:t xml:space="preserve">, от 27.03.2015 №502; НГР: </w:t>
      </w:r>
      <w:hyperlink r:id="rId15" w:tgtFrame="_blank" w:history="1">
        <w:r w:rsidRPr="0005247D">
          <w:rPr>
            <w:rFonts w:ascii="Times New Roman" w:eastAsia="Times New Roman" w:hAnsi="Times New Roman" w:cs="Times New Roman"/>
            <w:color w:val="0000FF"/>
            <w:sz w:val="24"/>
            <w:szCs w:val="24"/>
            <w:u w:val="single"/>
            <w:lang w:eastAsia="ru-RU"/>
          </w:rPr>
          <w:t>ru745083052015001</w:t>
        </w:r>
      </w:hyperlink>
      <w:r w:rsidRPr="0005247D">
        <w:rPr>
          <w:rFonts w:ascii="Times New Roman" w:eastAsia="Times New Roman" w:hAnsi="Times New Roman" w:cs="Times New Roman"/>
          <w:sz w:val="24"/>
          <w:szCs w:val="24"/>
          <w:lang w:eastAsia="ru-RU"/>
        </w:rPr>
        <w:t xml:space="preserve">, от 19.06.2015 №523; НГР: </w:t>
      </w:r>
      <w:hyperlink r:id="rId16" w:tgtFrame="_blank" w:history="1">
        <w:r w:rsidRPr="0005247D">
          <w:rPr>
            <w:rFonts w:ascii="Times New Roman" w:eastAsia="Times New Roman" w:hAnsi="Times New Roman" w:cs="Times New Roman"/>
            <w:color w:val="0000FF"/>
            <w:sz w:val="24"/>
            <w:szCs w:val="24"/>
            <w:u w:val="single"/>
            <w:lang w:eastAsia="ru-RU"/>
          </w:rPr>
          <w:t>ru745083052015002</w:t>
        </w:r>
      </w:hyperlink>
      <w:r w:rsidRPr="0005247D">
        <w:rPr>
          <w:rFonts w:ascii="Times New Roman" w:eastAsia="Times New Roman" w:hAnsi="Times New Roman" w:cs="Times New Roman"/>
          <w:sz w:val="24"/>
          <w:szCs w:val="24"/>
          <w:lang w:eastAsia="ru-RU"/>
        </w:rPr>
        <w:t xml:space="preserve">; от 27.04.2016 №55; НГР: </w:t>
      </w:r>
      <w:hyperlink r:id="rId17" w:tgtFrame="_blank" w:history="1">
        <w:r w:rsidRPr="0005247D">
          <w:rPr>
            <w:rFonts w:ascii="Times New Roman" w:eastAsia="Times New Roman" w:hAnsi="Times New Roman" w:cs="Times New Roman"/>
            <w:color w:val="0000FF"/>
            <w:sz w:val="24"/>
            <w:szCs w:val="24"/>
            <w:u w:val="single"/>
            <w:lang w:eastAsia="ru-RU"/>
          </w:rPr>
          <w:t>ru745083052016001</w:t>
        </w:r>
      </w:hyperlink>
      <w:r w:rsidRPr="0005247D">
        <w:rPr>
          <w:rFonts w:ascii="Times New Roman" w:eastAsia="Times New Roman" w:hAnsi="Times New Roman" w:cs="Times New Roman"/>
          <w:sz w:val="24"/>
          <w:szCs w:val="24"/>
          <w:lang w:eastAsia="ru-RU"/>
        </w:rPr>
        <w:t xml:space="preserve">; от 27.07.2016 №85; НГР: </w:t>
      </w:r>
      <w:hyperlink r:id="rId18" w:tgtFrame="_blank" w:history="1">
        <w:r w:rsidRPr="0005247D">
          <w:rPr>
            <w:rFonts w:ascii="Times New Roman" w:eastAsia="Times New Roman" w:hAnsi="Times New Roman" w:cs="Times New Roman"/>
            <w:color w:val="0000FF"/>
            <w:sz w:val="24"/>
            <w:szCs w:val="24"/>
            <w:u w:val="single"/>
            <w:lang w:eastAsia="ru-RU"/>
          </w:rPr>
          <w:t>ru745083052016001</w:t>
        </w:r>
      </w:hyperlink>
      <w:r w:rsidRPr="0005247D">
        <w:rPr>
          <w:rFonts w:ascii="Times New Roman" w:eastAsia="Times New Roman" w:hAnsi="Times New Roman" w:cs="Times New Roman"/>
          <w:sz w:val="24"/>
          <w:szCs w:val="24"/>
          <w:lang w:eastAsia="ru-RU"/>
        </w:rPr>
        <w:t xml:space="preserve">, от 26.04.2017 №232-ЗУМ; НГР: </w:t>
      </w:r>
      <w:hyperlink r:id="rId19" w:tgtFrame="_blank" w:history="1">
        <w:r w:rsidRPr="0005247D">
          <w:rPr>
            <w:rFonts w:ascii="Times New Roman" w:eastAsia="Times New Roman" w:hAnsi="Times New Roman" w:cs="Times New Roman"/>
            <w:color w:val="0000FF"/>
            <w:sz w:val="24"/>
            <w:szCs w:val="24"/>
            <w:u w:val="single"/>
            <w:lang w:eastAsia="ru-RU"/>
          </w:rPr>
          <w:t>ru745083052017001</w:t>
        </w:r>
      </w:hyperlink>
      <w:r w:rsidRPr="0005247D">
        <w:rPr>
          <w:rFonts w:ascii="Times New Roman" w:eastAsia="Times New Roman" w:hAnsi="Times New Roman" w:cs="Times New Roman"/>
          <w:sz w:val="24"/>
          <w:szCs w:val="24"/>
          <w:lang w:eastAsia="ru-RU"/>
        </w:rPr>
        <w:t xml:space="preserve">; </w:t>
      </w:r>
      <w:hyperlink r:id="rId20" w:tgtFrame="_blank" w:history="1">
        <w:r w:rsidRPr="0005247D">
          <w:rPr>
            <w:rFonts w:ascii="Times New Roman" w:eastAsia="Times New Roman" w:hAnsi="Times New Roman" w:cs="Times New Roman"/>
            <w:color w:val="0000FF"/>
            <w:sz w:val="24"/>
            <w:szCs w:val="24"/>
            <w:u w:val="single"/>
            <w:lang w:eastAsia="ru-RU"/>
          </w:rPr>
          <w:t>от 25.05.2018 №269</w:t>
        </w:r>
      </w:hyperlink>
      <w:r w:rsidRPr="0005247D">
        <w:rPr>
          <w:rFonts w:ascii="Times New Roman" w:eastAsia="Times New Roman" w:hAnsi="Times New Roman" w:cs="Times New Roman"/>
          <w:sz w:val="24"/>
          <w:szCs w:val="24"/>
          <w:lang w:eastAsia="ru-RU"/>
        </w:rPr>
        <w:t xml:space="preserve">, </w:t>
      </w:r>
      <w:hyperlink r:id="rId21" w:tgtFrame="_blank" w:history="1">
        <w:r w:rsidRPr="0005247D">
          <w:rPr>
            <w:rFonts w:ascii="Times New Roman" w:eastAsia="Times New Roman" w:hAnsi="Times New Roman" w:cs="Times New Roman"/>
            <w:color w:val="0000FF"/>
            <w:sz w:val="24"/>
            <w:szCs w:val="24"/>
            <w:u w:val="single"/>
            <w:lang w:eastAsia="ru-RU"/>
          </w:rPr>
          <w:t>от 29.05.2019 №343</w:t>
        </w:r>
      </w:hyperlink>
      <w:r w:rsidRPr="0005247D">
        <w:rPr>
          <w:rFonts w:ascii="Times New Roman" w:eastAsia="Times New Roman" w:hAnsi="Times New Roman" w:cs="Times New Roman"/>
          <w:sz w:val="24"/>
          <w:szCs w:val="24"/>
          <w:lang w:eastAsia="ru-RU"/>
        </w:rPr>
        <w:t xml:space="preserve">, </w:t>
      </w:r>
      <w:hyperlink r:id="rId22" w:tgtFrame="_blank" w:history="1">
        <w:r w:rsidRPr="0005247D">
          <w:rPr>
            <w:rFonts w:ascii="Times New Roman" w:eastAsia="Times New Roman" w:hAnsi="Times New Roman" w:cs="Times New Roman"/>
            <w:color w:val="0000FF"/>
            <w:sz w:val="24"/>
            <w:szCs w:val="24"/>
            <w:u w:val="single"/>
            <w:lang w:eastAsia="ru-RU"/>
          </w:rPr>
          <w:t>от 27.11.2019 №377</w:t>
        </w:r>
      </w:hyperlink>
      <w:r w:rsidRPr="0005247D">
        <w:rPr>
          <w:rFonts w:ascii="Times New Roman" w:eastAsia="Times New Roman" w:hAnsi="Times New Roman" w:cs="Times New Roman"/>
          <w:sz w:val="24"/>
          <w:szCs w:val="24"/>
          <w:lang w:eastAsia="ru-RU"/>
        </w:rPr>
        <w:t xml:space="preserve">, </w:t>
      </w:r>
      <w:hyperlink r:id="rId23" w:tgtFrame="_blank" w:history="1">
        <w:r w:rsidRPr="0005247D">
          <w:rPr>
            <w:rFonts w:ascii="Times New Roman" w:eastAsia="Times New Roman" w:hAnsi="Times New Roman" w:cs="Times New Roman"/>
            <w:color w:val="0000FF"/>
            <w:sz w:val="24"/>
            <w:szCs w:val="24"/>
            <w:u w:val="single"/>
            <w:lang w:eastAsia="ru-RU"/>
          </w:rPr>
          <w:t>от 27.05.2020 №430</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и гарантии участия населения в решении вопросов местного значения, а также иные вопросы организации местного самоуправления в поселении.</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I. ОБЩИЕ ПОЛОЖЕНИЯ</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1. Наименование и статус муниципального образования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Еткульское сельское поселение является муниципальным образованием, входит в состав Еткульского муниципального района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Муниципальное образование наделено статусом сельского поселения законом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Административным центром муниципального образования «Еткульское сельское поселение» является село Еткуль.</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4. Статус Еткульского сельского поселения может быть изменён в порядке, предусмотренном федеральным законом.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 Границы и состав территории муниципального образования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Границы муниципального образования «Еткульское сельское поселение» определяют территорию, в пределах которой местное самоуправление осуществляется населением непосредственно и (или) через выборные и иные органы местного самоуправления.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В состав Еткульского сельского поселения входит село Еткуль.</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Границы территории муниципального образования «Еткульское сельское поселение» устанавливаются в соответствии с требованиями федерального закона, законом Челябинской области, неотъемлемыми частями которого является описание границ в соответствии с градостроительным и земельным законодательством.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4. Территорию муниципального образования Еткульское сельское поселение составляют исторически сложившиеся земли общего пользования, территории традиционного пользования населения, земли рекреационного назначения, земли для развития поселения, независимо от форм собственности и целевого назначения. Территория муниципального образования «Еткульское сельское поселение» составляет 8632 га.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24"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Правовой режим земель, находящихся на территории муниципального образования «Еткульское сельское поселение» устанавливается действующим законодательством.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Изменение границ муниципального образования «Еткульское сельское поселение»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 Официальные символы муниципального образования «Еткульское сельское поселение»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Муниципальное образование «Еткульское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Официальные символы Еткульского сельского поселения подлежат государственной регистрации в порядке, установленном федеральным законодательством.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Официальные символы Еткульского сельского поселения и порядок использования указанных символов устанавливаются Решениями Совета депутатов Еткульского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Статья 3.1. Субъекты правотворческой инициативы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поселения от 25.03.2011 №100; НГР: </w:t>
      </w:r>
      <w:hyperlink r:id="rId25"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Еткульского района.</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II. СИСТЕМА МЕСТНОГО САМОУПРАВЛЕНИЯ</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 Поселение как муниципальное образование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Поселение является муниципальным образованием, в границах которого местное самоуправление осуществляется в целях решения вопросов местного значения населением непосредственно и (или) через выборные и иные органы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5. Местное самоуправление в Поселении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Челябинской области, настоящим Уставом,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других местных традиций.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6. Вопросы местного значения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4) обеспечение первичных мер пожарной безопасности в границах населенных пунктов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Еткульского сельского поселения от 27.04.2016 №55; НГР: </w:t>
      </w:r>
      <w:hyperlink r:id="rId26" w:tgtFrame="_blank" w:history="1">
        <w:r w:rsidRPr="0005247D">
          <w:rPr>
            <w:rFonts w:ascii="Times New Roman" w:eastAsia="Times New Roman" w:hAnsi="Times New Roman" w:cs="Times New Roman"/>
            <w:color w:val="0000FF"/>
            <w:sz w:val="24"/>
            <w:szCs w:val="24"/>
            <w:u w:val="single"/>
            <w:lang w:eastAsia="ru-RU"/>
          </w:rPr>
          <w:t>ru745083052016001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формирование архивных фондов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27"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поселения от 27.03.2015 №502; НГР: </w:t>
      </w:r>
      <w:hyperlink r:id="rId28" w:tgtFrame="_blank" w:history="1">
        <w:r w:rsidRPr="0005247D">
          <w:rPr>
            <w:rFonts w:ascii="Times New Roman" w:eastAsia="Times New Roman" w:hAnsi="Times New Roman" w:cs="Times New Roman"/>
            <w:color w:val="0000FF"/>
            <w:sz w:val="24"/>
            <w:szCs w:val="24"/>
            <w:u w:val="single"/>
            <w:lang w:eastAsia="ru-RU"/>
          </w:rPr>
          <w:t>ru745083052015001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xml:space="preserve">(подпункт 14 в редакции </w:t>
      </w:r>
      <w:hyperlink r:id="rId29" w:tgtFrame="_blank" w:history="1">
        <w:r w:rsidRPr="0005247D">
          <w:rPr>
            <w:rFonts w:ascii="Times New Roman" w:eastAsia="Times New Roman" w:hAnsi="Times New Roman" w:cs="Times New Roman"/>
            <w:color w:val="0000FF"/>
            <w:sz w:val="24"/>
            <w:szCs w:val="24"/>
            <w:u w:val="single"/>
            <w:lang w:eastAsia="ru-RU"/>
          </w:rPr>
          <w:t>решения Совета депутатов Еткульского сельского поселения от 27.05.2020 №430</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(В редакции решения Совета депутатов Еткульского сельского поселения от 08.10.2012 №302;НГР: </w:t>
      </w:r>
      <w:hyperlink r:id="rId30"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поселения от 06.04.2010 №27; НГР: </w:t>
      </w:r>
      <w:hyperlink r:id="rId31"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7. Права органов местного самоуправления Поселения на решение вопросов, не отнесенных к вопросам местного значения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Органы местного самоуправления поселения имеют право на: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Создание музеев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абзац исключен (в редакции решения Совета депутатов Еткульского сельского поселения от 06.04.2010 №27; НГР: </w:t>
      </w:r>
      <w:hyperlink r:id="rId32"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Участие в осуществлении деятельности по опеке и попечительству;</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Осуществление финансирования и софинансирования капитального ремонта жилых домов, находившихся в муниципальной собственности до 01 марта 2005 года;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 (в редакции решения Совета депутатов Еткульского сельского поселения от 26.07.2013 №362; НГР: </w:t>
      </w:r>
      <w:hyperlink r:id="rId33" w:tgtFrame="_blank" w:history="1">
        <w:r w:rsidRPr="0005247D">
          <w:rPr>
            <w:rFonts w:ascii="Times New Roman" w:eastAsia="Times New Roman" w:hAnsi="Times New Roman" w:cs="Times New Roman"/>
            <w:color w:val="0000FF"/>
            <w:sz w:val="24"/>
            <w:szCs w:val="24"/>
            <w:u w:val="single"/>
            <w:lang w:eastAsia="ru-RU"/>
          </w:rPr>
          <w:t>ru745083052013001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совершение нотариальных действий, предусмотренных законодательством, в случае отсутствия в поселении нотариуса.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создание муниципальной пожарной охраны; (в редакции решения Совета депутатов Еткульского сельского поселения от 06.04.2010 №27; НГР: </w:t>
      </w:r>
      <w:hyperlink r:id="rId34"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xml:space="preserve">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(в редакции решения Совета депутатов Еткульского сельского поселения от 08.10.2012 №302;НГР: </w:t>
      </w:r>
      <w:hyperlink r:id="rId35"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0"/>
          <w:szCs w:val="20"/>
          <w:lang w:eastAsia="ru-RU"/>
        </w:rPr>
        <w:t xml:space="preserve">абзац исключен </w:t>
      </w:r>
      <w:r w:rsidRPr="0005247D">
        <w:rPr>
          <w:rFonts w:ascii="Times New Roman" w:eastAsia="Times New Roman" w:hAnsi="Times New Roman" w:cs="Times New Roman"/>
          <w:sz w:val="24"/>
          <w:szCs w:val="24"/>
          <w:lang w:eastAsia="ru-RU"/>
        </w:rPr>
        <w:t xml:space="preserve">- </w:t>
      </w:r>
      <w:r w:rsidRPr="0005247D">
        <w:rPr>
          <w:rFonts w:ascii="Times New Roman" w:eastAsia="Times New Roman" w:hAnsi="Times New Roman" w:cs="Times New Roman"/>
          <w:sz w:val="20"/>
          <w:szCs w:val="20"/>
          <w:lang w:eastAsia="ru-RU"/>
        </w:rPr>
        <w:t xml:space="preserve">решение Совета депутатов Еткульского сельского поселения </w:t>
      </w:r>
      <w:hyperlink r:id="rId36" w:tgtFrame="_blank" w:history="1">
        <w:r w:rsidRPr="0005247D">
          <w:rPr>
            <w:rFonts w:ascii="Times New Roman" w:eastAsia="Times New Roman" w:hAnsi="Times New Roman" w:cs="Times New Roman"/>
            <w:color w:val="0000FF"/>
            <w:sz w:val="20"/>
            <w:szCs w:val="20"/>
            <w:u w:val="single"/>
            <w:lang w:eastAsia="ru-RU"/>
          </w:rPr>
          <w:t>от 25.05.2018 №269</w:t>
        </w:r>
      </w:hyperlink>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 редакции решения Совета депутатов Еткульского сельского поселения от 27.03.2015 №502; НГР: </w:t>
      </w:r>
      <w:hyperlink r:id="rId37" w:tgtFrame="_blank" w:history="1">
        <w:r w:rsidRPr="0005247D">
          <w:rPr>
            <w:rFonts w:ascii="Times New Roman" w:eastAsia="Times New Roman" w:hAnsi="Times New Roman" w:cs="Times New Roman"/>
            <w:color w:val="0000FF"/>
            <w:sz w:val="24"/>
            <w:szCs w:val="24"/>
            <w:u w:val="single"/>
            <w:lang w:eastAsia="ru-RU"/>
          </w:rPr>
          <w:t>ru745083052015001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осуществление деятельности по обращению с животными без владельцев, обитающими на территории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(абзац 11 в редакции </w:t>
      </w:r>
      <w:hyperlink r:id="rId38" w:tgtFrame="_blank" w:history="1">
        <w:r w:rsidRPr="0005247D">
          <w:rPr>
            <w:rFonts w:ascii="Times New Roman" w:eastAsia="Times New Roman" w:hAnsi="Times New Roman" w:cs="Times New Roman"/>
            <w:color w:val="0000FF"/>
            <w:sz w:val="24"/>
            <w:szCs w:val="24"/>
            <w:u w:val="single"/>
            <w:lang w:eastAsia="ru-RU"/>
          </w:rPr>
          <w:t>решения Совета депутатов Еткульского сельского поселения</w:t>
        </w:r>
      </w:hyperlink>
      <w:r w:rsidRPr="0005247D">
        <w:rPr>
          <w:rFonts w:ascii="Times New Roman" w:eastAsia="Times New Roman" w:hAnsi="Times New Roman" w:cs="Times New Roman"/>
          <w:sz w:val="24"/>
          <w:szCs w:val="24"/>
          <w:lang w:eastAsia="ru-RU"/>
        </w:rPr>
        <w:t xml:space="preserve"> </w:t>
      </w:r>
      <w:hyperlink r:id="rId39" w:tgtFrame="_blank" w:history="1">
        <w:r w:rsidRPr="0005247D">
          <w:rPr>
            <w:rFonts w:ascii="Times New Roman" w:eastAsia="Times New Roman" w:hAnsi="Times New Roman" w:cs="Times New Roman"/>
            <w:color w:val="0000FF"/>
            <w:sz w:val="24"/>
            <w:szCs w:val="24"/>
            <w:u w:val="single"/>
            <w:lang w:eastAsia="ru-RU"/>
          </w:rPr>
          <w:t>от 29.05.2019 №343</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редакциии решения Совета депутатов Еткульского сельского поселения от 26.04.2017 №232-ЗУМ; НГР: </w:t>
      </w:r>
      <w:hyperlink r:id="rId40" w:tgtFrame="_blank" w:history="1">
        <w:r w:rsidRPr="0005247D">
          <w:rPr>
            <w:rFonts w:ascii="Times New Roman" w:eastAsia="Times New Roman" w:hAnsi="Times New Roman" w:cs="Times New Roman"/>
            <w:color w:val="0000FF"/>
            <w:sz w:val="24"/>
            <w:szCs w:val="24"/>
            <w:u w:val="single"/>
            <w:lang w:eastAsia="ru-RU"/>
          </w:rPr>
          <w:t>ru745083052017001</w:t>
        </w:r>
      </w:hyperlink>
      <w:r w:rsidRPr="0005247D">
        <w:rPr>
          <w:rFonts w:ascii="Times New Roman" w:eastAsia="Times New Roman" w:hAnsi="Times New Roman" w:cs="Times New Roman"/>
          <w:sz w:val="24"/>
          <w:szCs w:val="24"/>
          <w:lang w:eastAsia="ru-RU"/>
        </w:rPr>
        <w:t xml:space="preserve">)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05247D">
        <w:rPr>
          <w:rFonts w:ascii="Times New Roman" w:eastAsia="Times New Roman" w:hAnsi="Times New Roman" w:cs="Times New Roman"/>
          <w:sz w:val="20"/>
          <w:szCs w:val="20"/>
          <w:lang w:eastAsia="ru-RU"/>
        </w:rPr>
        <w:t xml:space="preserve">(абзац введен решением Совета депутатов Еткульского сельского поселения </w:t>
      </w:r>
      <w:hyperlink r:id="rId41"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Органы местного самоуправления поселения вправе решать вопросы, укачанные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№131-Ф3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редакции решения Совета депутатов Еткульского сельского поселения от 06.04.2010 №27; НГР: </w:t>
      </w:r>
      <w:hyperlink r:id="rId42"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8. Местный референдум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Местный референдум проводится на всей территории муниципального образования. (В редакции решения Совета депутатов Еткульского сельского поселения от 27.03.2015 №502; НГР: </w:t>
      </w:r>
      <w:hyperlink r:id="rId43" w:tgtFrame="_blank" w:history="1">
        <w:r w:rsidRPr="0005247D">
          <w:rPr>
            <w:rFonts w:ascii="Times New Roman" w:eastAsia="Times New Roman" w:hAnsi="Times New Roman" w:cs="Times New Roman"/>
            <w:color w:val="0000FF"/>
            <w:sz w:val="24"/>
            <w:szCs w:val="24"/>
            <w:u w:val="single"/>
            <w:lang w:eastAsia="ru-RU"/>
          </w:rPr>
          <w:t>ru745083052015001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Решение о назначении местного референдума принимается Советом депутатов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по инициативе Совета депутатов поселения и главы местной администрации, выдвинутой ими совместно.</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Инициатива проведения референдума, выдвинутая совместно Советом депутатов поселения и главой местной администрации, оформляется решением Совета депутатов поселения и постановлением главы местной администрации.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7. Совет депутатов поселения обязан назначить местный референдум в течение 30 дней со дня поступления документов, на основании которых назначается местный референдум.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В случае, если местный референдум не назначен Советом депутатов поселения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9.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w:t>
      </w:r>
      <w:r w:rsidRPr="0005247D">
        <w:rPr>
          <w:rFonts w:ascii="Times New Roman" w:eastAsia="Times New Roman" w:hAnsi="Times New Roman" w:cs="Times New Roman"/>
          <w:sz w:val="24"/>
          <w:szCs w:val="24"/>
          <w:lang w:eastAsia="ru-RU"/>
        </w:rPr>
        <w:lastRenderedPageBreak/>
        <w:t>Федерации участвуют в местном референдуме на основе всеобщего равного и прямого волеизъявления при тайном голосовании.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Итоги голосования и принятое на местном референдуме решение подлежат официальному опубликованию (обнародованию).</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9. Муниципальные выборы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Муниципальные выборы проводятся с целью избрания депутатов Совета депутатов Еткульского сельского поселения. (В редакции решения Совета депутатов Еткульского сельского поселения от 19.06.2015 №523; НГР: </w:t>
      </w:r>
      <w:hyperlink r:id="rId44" w:tgtFrame="_blank" w:history="1">
        <w:r w:rsidRPr="0005247D">
          <w:rPr>
            <w:rFonts w:ascii="Times New Roman" w:eastAsia="Times New Roman" w:hAnsi="Times New Roman" w:cs="Times New Roman"/>
            <w:color w:val="0000FF"/>
            <w:sz w:val="24"/>
            <w:szCs w:val="24"/>
            <w:u w:val="single"/>
            <w:lang w:eastAsia="ru-RU"/>
          </w:rPr>
          <w:t>ru745083052015002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Гражданин Российской Федерации участвует в выборах на основе равного всеобщего и прямого избирательного права при тайном голосовании.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Иностранные граждане, лица без гражданства, иностранные юридические лица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Выборы организует и проводит избирательная комиссия поселения. Вмешательство в деятельность избирательной комиссии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Граждане Российской Федерации участвуют в выборах на равных основаниях.</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7. Голосование на выборах является тайным, исключающим возможность какого-либо контроля за волеизъявлением гражданина.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8. Совет депутатов Еткульского сельского поселения избирается сроком на 5 (пять) лет. (В редакции решения Совета депутатов Еткульского сельского поселения от 19.06.2015 №523; НГР: </w:t>
      </w:r>
      <w:hyperlink r:id="rId45" w:tgtFrame="_blank" w:history="1">
        <w:r w:rsidRPr="0005247D">
          <w:rPr>
            <w:rFonts w:ascii="Times New Roman" w:eastAsia="Times New Roman" w:hAnsi="Times New Roman" w:cs="Times New Roman"/>
            <w:color w:val="0000FF"/>
            <w:sz w:val="24"/>
            <w:szCs w:val="24"/>
            <w:u w:val="single"/>
            <w:lang w:eastAsia="ru-RU"/>
          </w:rPr>
          <w:t>ru745083052015002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9. Исключен. (В редакции решения Совета депутатов Еткульского сельского поселения от 19.06.2015 №523; НГР: </w:t>
      </w:r>
      <w:hyperlink r:id="rId46" w:tgtFrame="_blank" w:history="1">
        <w:r w:rsidRPr="0005247D">
          <w:rPr>
            <w:rFonts w:ascii="Times New Roman" w:eastAsia="Times New Roman" w:hAnsi="Times New Roman" w:cs="Times New Roman"/>
            <w:color w:val="0000FF"/>
            <w:sz w:val="24"/>
            <w:szCs w:val="24"/>
            <w:u w:val="single"/>
            <w:lang w:eastAsia="ru-RU"/>
          </w:rPr>
          <w:t>ru745083052015002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Выборы депутатов в Совет депутатов муниципального образования, проводятся с применением мажоритарной избирательной системы относительного большинства.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районной газете «Искра» не позднее чем через пять дней со дня его принятия.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12.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марта или второе воскресенье октября,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марта или второе воскресенье октября объявлено в установленном порядке рабочим днем, выборы назначаются на первое воскресенье марта или на первое воскресенье октября.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13. Результаты выборов подлежат официальному опубликованию в районной газете «Искра».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10. Голосование по отзыву депутата, члена выборного органа местного самоуправления, главы сельского поселения, голосование по вопросам изменения границ Поселения, преобразования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Голосование по отзыву депутата, члена выборного органа местного самоуправление, главы сельского поселения, проводиться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День голосования по отзыву депутата, члена выборного органа местного самоуправления, главы сельского поселения назначается Советом депутатов не ранее чем через 45 дней и не позднее чем через 60 дней после дня, следующего за днём принятия решения о назначении голосования по отзыву. Предложение об отзыве депутата, члена выборного органа местного самоуправления, главы сельского поселения не может быть </w:t>
      </w:r>
      <w:r w:rsidRPr="0005247D">
        <w:rPr>
          <w:rFonts w:ascii="Times New Roman" w:eastAsia="Times New Roman" w:hAnsi="Times New Roman" w:cs="Times New Roman"/>
          <w:sz w:val="24"/>
          <w:szCs w:val="24"/>
          <w:lang w:eastAsia="ru-RU"/>
        </w:rPr>
        <w:lastRenderedPageBreak/>
        <w:t>внесено ранее, чем через 12 месяцев со дня их избрания и не позднее, чем за 9 месяцев до окончания их полномочий.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Основанием для отзыва депутата, члена выборного органа местного самоуправления,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Основанием для отзыва депутата является невыполнение им депутатских обязанностей. Под невыполнением им депутатских обязанностей как основанием отзыва депутата понимается систематическое, без уважительных причин, уклонение депутата от своих обязанностей, предусмотренных законодательством, в то числе неучастие в заседаниях Совета депутатов, работе его комиссий и иных органов, отказ от выполнения или невыполнения их поручений, уклонений от отчетов перед избирателями, от ведения приема избирателей, их жалоб и заявлений.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Основанием для отзыва депутата, члена выборного органа местного самоуправления, главы сельского поселения являются: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неисполнение ими служебных обязанностей;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однократное грубое, либо систематическое многократное нарушение требований настоящего Устава, неисполнение решений Совета депутатов. Под неисполнением служебных обязанностей как основанием для отзыва депутата, члена выборного органа местного самоуправления, главы сельского поселения понимается систематическое уклонение от осуществления ими своих обязанностей, предусмотренных настоящим Уставом, в том числе уклонения от отчетов перед избирателями, приема избирателей, рассмотрение обращений.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Граждане, инициаторы отзыва депутата, члена выборного органа местного самоуправления. Главы сельского поселения, подают коллективное заявление о возбуждении вопроса о проведении голосования по отзыву депутата, члена выборного органа местного самоуправления, главы сельского Поселения в избирательную комиссию Поселения, которая действует в качестве комиссии по проведению голосования по отзыву.</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Право на возбуждение вопроса об отзыве депутата, члена выборного органа местного самоуправления, главы сельского поселения принадлежит группе избирателей в количестве 100 человек. Являющихся гражданами РФ, место жительства которых расположено в границах Поселения, обладающих активны и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сельского поселения.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Иностранные граждане, постоянно проживающие на территории Поселения и обладающие правом избирать и быть избранными в органы местного самоуправления в соответствии с международными договорами РФ, федеральными законами, законами Челябинской области, имеют право участвовать в голосовании по отзыву депутата. Члена выборного органа местного самоуправления, главы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5. В поддержку проведения голосования по отзыву депутата. Члена выборного органа местного самоуправления, главы сельского поселения, собираются подписи в количестве 5% от числа жителей Поселения, обладающих избирательным правом.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Процедура отзыва депутата, члена выборного органа местного самоуправления, главы сельского поселения, должна обеспечивать им возможность дать избирателям объяснения по поводу обстоятельств, выдвигаемых в качестве оснований для отзыва.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Депутат, член выборного органа местного самоуправления, глава сельского поселения вправе присутствовать на собрании группы избирателей, собрании (заседании) избирательного объединении,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назначить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Голосование по отзыву депутата, члена выборного органа местного самоуправления, главы сельского поселения считается состоявшимися, если в нем приняло участие более половины избирателей, зарегистрированных в избирательном округе.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Вопросы о регистрации инициативной группы по проведению голосования об отзыве депутата, члена выборного органа местного самоуправления, главы сельского поселения, сроках проведения этого голосования, суммах расходов, связанных с отзывом депутата, члена выборного органа местного самоуправления, главы сельского поселения, подведение итогов голосования, назначение новых выборов депутата, члена выборного органа местного самоуправления, главы сельского поселения, подведения итогов голосования, назначении новых выборов депутата, члена выборного органа местного самоуправления, главы сельского поселения после опубликования результатов голосования, назначении даты повторного голосования решаются в порядке, установленном федеральным законом и принимаемым в соответствии с ним законом Челябинской области для проведения местного референдума.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В случаях, предусмотренных федеральным законом, в целях получения согласия населения при изменении границ Поселения, преобразования Поселения проводится голосование по вопросам изменения границ Поселения, преобразования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назначаются Советом депутатов,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РФ» (№ 131-ФЗ от 06 октября 2003 года). При этом положения федерального закона, законов Челябинской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Голосование по вопросам изменения границ Поселения, преобразования Поселения считается состоявшимися,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w:t>
      </w:r>
      <w:r w:rsidRPr="0005247D">
        <w:rPr>
          <w:rFonts w:ascii="Times New Roman" w:eastAsia="Times New Roman" w:hAnsi="Times New Roman" w:cs="Times New Roman"/>
          <w:sz w:val="24"/>
          <w:szCs w:val="24"/>
          <w:lang w:eastAsia="ru-RU"/>
        </w:rPr>
        <w:lastRenderedPageBreak/>
        <w:t>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 Итоги голосования по отзыву депутата, члена выборного органа местного самоуправления, главы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11. Правотворческая инициатива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(решением)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Минимальная численность инициативной группы граждан устанавливается нормативным актом (решением) Совета депутатов и не может превышать 3% от числа жителей Поселения, обладающих избирательным правом.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подлежат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12. Территориальное общественное самоуправление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Границы территории, на которой осуществляется территориальное самоуправление, устанавливаются Советом депутатов по предложению населения, проживающего на данной территории.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Территориальное общественное самоуправление может осуществляться в пределах следующих территорий проживания граждан: подъезд жилого многоквартирного дома; многоквартирный жилой дом; группа жилых домов; жилой микрорайон; иные территории проживания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сельского поселения. Порядок регистрации Устава территориального общественного самоуправления определяется нормативными правовыми актами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(В редакции решения Совета депутатов Еткульского сельского поселения от 26.07.2013 №362; НГР: </w:t>
      </w:r>
      <w:hyperlink r:id="rId47" w:tgtFrame="_blank" w:history="1">
        <w:r w:rsidRPr="0005247D">
          <w:rPr>
            <w:rFonts w:ascii="Times New Roman" w:eastAsia="Times New Roman" w:hAnsi="Times New Roman" w:cs="Times New Roman"/>
            <w:color w:val="0000FF"/>
            <w:sz w:val="24"/>
            <w:szCs w:val="24"/>
            <w:u w:val="single"/>
            <w:lang w:eastAsia="ru-RU"/>
          </w:rPr>
          <w:t>ru745083052013001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4.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 редакции решения Совета депутатов Еткульского сельского поселения от 26.07.2013 №362; НГР: </w:t>
      </w:r>
      <w:hyperlink r:id="rId48" w:tgtFrame="_blank" w:history="1">
        <w:r w:rsidRPr="0005247D">
          <w:rPr>
            <w:rFonts w:ascii="Times New Roman" w:eastAsia="Times New Roman" w:hAnsi="Times New Roman" w:cs="Times New Roman"/>
            <w:color w:val="0000FF"/>
            <w:sz w:val="24"/>
            <w:szCs w:val="24"/>
            <w:u w:val="single"/>
            <w:lang w:eastAsia="ru-RU"/>
          </w:rPr>
          <w:t>ru745083052013001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К исключительным полномочиям собрания, конференции граждан, осуществляющих общественное самоуправление, относятся: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установление структуры органов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принятие Устава территориального общественного самоуправления, внесение в него изменений и дополнений;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избрание органов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определение основных направлений деятельности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утверждение сметы доходов и расходов территориального общественного самоуправления и отчета об ее исполнении;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рассмотрение и утверждение отчетов о деятельности органов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6. Органы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представляют интересы населения, проживающего на соответствующей территории;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обеспечивают исполнение решений, принятых на собраниях, конференциях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местного самоуправления с использованием средств бюджета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7. В Уставе территориального общественного самоуправления устанавливаются: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территория, на которой оно осуществляется;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цели, задачи, формы и основные направления деятельности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порядок формирования, прекращение полномочий, права и обязанности, срок полномочий органов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порядок принятия решений;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порядок приобретения имущества, а также порядок пользования и распоряжения указанным имуществом и финансовыми средствами;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порядок прекращения осуществления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правовыми актами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13. Публичные слушания, общественные обсуждения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0"/>
          <w:szCs w:val="20"/>
          <w:lang w:eastAsia="ru-RU"/>
        </w:rPr>
        <w:t xml:space="preserve">(наименование статьи изложено в редакции решения Совета депутатов Еткульского сельского поселения </w:t>
      </w:r>
      <w:hyperlink r:id="rId49"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Для обсуждения проектов нормативных правовых актов по вопросам местного значения с участием жителей Поселения, Советом депутатов, главой сельского поселения могут проводиться публичные слушания.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2. Публичные слушания проводятся по инициативе населения, Совета депутатов или главы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поселения - главой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На публичные слушания должны выноситься: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0" w:tgtFrame="_blank" w:history="1">
        <w:r w:rsidRPr="0005247D">
          <w:rPr>
            <w:rFonts w:ascii="Times New Roman" w:eastAsia="Times New Roman" w:hAnsi="Times New Roman" w:cs="Times New Roman"/>
            <w:color w:val="0000FF"/>
            <w:sz w:val="24"/>
            <w:szCs w:val="24"/>
            <w:u w:val="single"/>
            <w:lang w:eastAsia="ru-RU"/>
          </w:rPr>
          <w:t>Конституции Российской Федерации</w:t>
        </w:r>
      </w:hyperlink>
      <w:r w:rsidRPr="0005247D">
        <w:rPr>
          <w:rFonts w:ascii="Times New Roman" w:eastAsia="Times New Roman" w:hAnsi="Times New Roman" w:cs="Times New Roman"/>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проект местного бюджета и отчет о его исполнении;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4) вопросы о преобразовании муниципального образования, за исключением случаев, если в соответствии со статьёй 13 </w:t>
      </w:r>
      <w:hyperlink r:id="rId51" w:tgtFrame="_blank" w:history="1">
        <w:r w:rsidRPr="0005247D">
          <w:rPr>
            <w:rFonts w:ascii="Times New Roman" w:eastAsia="Times New Roman" w:hAnsi="Times New Roman" w:cs="Times New Roman"/>
            <w:color w:val="0000FF"/>
            <w:sz w:val="24"/>
            <w:szCs w:val="24"/>
            <w:u w:val="single"/>
            <w:lang w:eastAsia="ru-RU"/>
          </w:rPr>
          <w:t>Федерального закона от 06.10.2003 №131-ФЗ</w:t>
        </w:r>
      </w:hyperlink>
      <w:r w:rsidRPr="0005247D">
        <w:rPr>
          <w:rFonts w:ascii="Times New Roman" w:eastAsia="Times New Roman" w:hAnsi="Times New Roman" w:cs="Times New Roman"/>
          <w:sz w:val="24"/>
          <w:szCs w:val="24"/>
          <w:lang w:eastAsia="ru-RU"/>
        </w:rPr>
        <w:t xml:space="preserve"> «Об общих принципах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52"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Участниками публичных слушаний могут быть граждане, достигшие возраста 18 лет, проживающие в границах Поселения и обладающие избирательным правом.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5. Рекомендации принимаются большинством участников публичных слушаний. Рекомендации и материалы проведенных публичных слушаний подлежат опубликованию, включая мотивированное обоснование принятых решений.» (В редакции решения Совета депутатов Еткульского сельского поселения от 08.10.2012 №302;НГР: </w:t>
      </w:r>
      <w:hyperlink r:id="rId53"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7. Порядок организации и проведения публичных слушаний определяется решением Совета депутатов Еткульского сельского поселения и должен предусматривать заблаговременное оповещение жителей Еткульского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Еткульского сельского поселения, опубликование (обнародование) </w:t>
      </w:r>
      <w:r w:rsidRPr="0005247D">
        <w:rPr>
          <w:rFonts w:ascii="Times New Roman" w:eastAsia="Times New Roman" w:hAnsi="Times New Roman" w:cs="Times New Roman"/>
          <w:sz w:val="24"/>
          <w:szCs w:val="24"/>
          <w:lang w:eastAsia="ru-RU"/>
        </w:rPr>
        <w:lastRenderedPageBreak/>
        <w:t>результатов публичных слушаний, включая мотивированное обоснование принятых решений.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(абзац 1 в редакции </w:t>
      </w:r>
      <w:hyperlink r:id="rId54" w:tgtFrame="_blank" w:history="1">
        <w:r w:rsidRPr="0005247D">
          <w:rPr>
            <w:rFonts w:ascii="Times New Roman" w:eastAsia="Times New Roman" w:hAnsi="Times New Roman" w:cs="Times New Roman"/>
            <w:color w:val="0000FF"/>
            <w:sz w:val="24"/>
            <w:szCs w:val="24"/>
            <w:u w:val="single"/>
            <w:lang w:eastAsia="ru-RU"/>
          </w:rPr>
          <w:t>решения Совета депутатов Еткульского сельского поселения</w:t>
        </w:r>
      </w:hyperlink>
      <w:r w:rsidRPr="0005247D">
        <w:rPr>
          <w:rFonts w:ascii="Times New Roman" w:eastAsia="Times New Roman" w:hAnsi="Times New Roman" w:cs="Times New Roman"/>
          <w:sz w:val="24"/>
          <w:szCs w:val="24"/>
          <w:lang w:eastAsia="ru-RU"/>
        </w:rPr>
        <w:t xml:space="preserve"> </w:t>
      </w:r>
      <w:hyperlink r:id="rId55" w:tgtFrame="_blank" w:history="1">
        <w:r w:rsidRPr="0005247D">
          <w:rPr>
            <w:rFonts w:ascii="Times New Roman" w:eastAsia="Times New Roman" w:hAnsi="Times New Roman" w:cs="Times New Roman"/>
            <w:color w:val="0000FF"/>
            <w:sz w:val="24"/>
            <w:szCs w:val="24"/>
            <w:u w:val="single"/>
            <w:lang w:eastAsia="ru-RU"/>
          </w:rPr>
          <w:t>от 29.05.2019 №343</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органами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56"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14. Собрание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 на части территории Поселения могут проводиться собрания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3. Собрание граждан, проводимое по инициативе Совета депутатов или главы сельского поселения, назначается Советом депутатов или главой сельского поселения.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Собрание граждан, проводимое по инициативе населения, назначается Советом депутатов в течение 15 дней со дня поступления обращения о созыве собрания граждан. Инициаторы созыва собрания обеспечивают подготовку и проведение собрания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5. Инициатива граждан о созыве собрания должна быть оформлена в виде обращения к Совету депутатов. В обращении должны быть указаны: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вопрос (вопросы), предлагаемый (предлагаемые) к рассмотрению на собрании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ориентировочная дата и время проведения собрания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К обращению прилагаются подписные листы, оформленные по форме, утвержденной Советом депутатов. В подписных листах указываются фамилия, имя, отчество, год рождения (в возрасте до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даты подписания.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7. Собрание может проводиться по инициативе граждан в случае, если за проведение собрания граждан подписалось не менее 50 человек.</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 случае принятия решения об отклонении инициативы о созыве собрания граждан Совет депутатов обязан уведомить инициаторов о принятом решении.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Решение Совета депутатов об отклонении инициативы о созыве собрания граждан может быть обжаловано в суде.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В случае принятия решения о созыве собрания граждан Совет депутатов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созыва собрания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Инициатор обязан оповестить население о дате, времени и месте проведения собрания граждан, о вопросе (вопросах), предлагаемом (предлагаемыми) к рассмотрению на собрании граждан через средства массовой информации или на досках объявлений и рекламы заблаговременно, но не позднее, чем за семь дней до дня проведения собрания.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 Перед открытием собрания граждан инициаторами проводится обязательная регистрация его участников с указанием фамилии, имя, отчества, года рождения (в возрасте 18 лет - дополнительно дня и месяца рождения), места жительства и определяется правомочность собрания.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 собрании вправе участвовать граждане, достигшие 18 лет, проживающие в границах части территории Поселения, на которой проводится собрание граждан. Собрание считается правомочным, если в нем приняло участие более половины от числа граждан. Имеющих право на участие в собрании.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Собрание граждан открывает инициатор его проведения или его представитель. Для проведения собрания: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избирается из числа зарегистрированных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президиум в составе председателя, секретаря и 1-3 членов президиума;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счетная комиссия (в случае принятия решения о проведении тайного голосования);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утверждается: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повестка собрания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регламент проведения собрания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Выборы состава президиума, членов счетной комиссии, утверждение повестки собрания, регламента проведения собрания проводятся простым большинством голосов участников собрания по представлению инициаторов проведения собрания или участников собрания.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На собрании граждан секретарем ведется протокол, который утверждается решением собрания, подписывается председателем и секретарем и направляется в орган, принявший решение о созыве собрания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текста.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Расходы, связанные с подготовкой и проведением собрания граждан, производятся за счет органа, принявшего решение о созыве собрания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Итоги собрания граждан подлежат официальному опубликованию (обнародованию).</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15. Конференция граждан (собрание делегатов)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В случаях, предусмотренными нормативными правовыми актами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Конференция граждан (собрание делегатов) назначается и проводится в порядке, установленном настоящим Уставом для проведения собрания граждан. Порядок назначения и проведения конференции граждан в целях осуществления территориального </w:t>
      </w:r>
      <w:r w:rsidRPr="0005247D">
        <w:rPr>
          <w:rFonts w:ascii="Times New Roman" w:eastAsia="Times New Roman" w:hAnsi="Times New Roman" w:cs="Times New Roman"/>
          <w:sz w:val="24"/>
          <w:szCs w:val="24"/>
          <w:lang w:eastAsia="ru-RU"/>
        </w:rPr>
        <w:lastRenderedPageBreak/>
        <w:t>общественного самоуправления определяется Уставом территориального общественного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конференции вправе участвовать граждане, достигшие возраста 18 лет, проживающие в границах территории Поселения, на которой проводится конференция граждан.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3. Норма представительства делегатов на конференцию граждан устанавливается инициаторами ее проведения с учетом численности жителей, имеющих право на участие в конференции, а также возможностей имеющихся помещений и согласовывается с Советом депутатов.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Выборы делегатов на конференцию проводятся на собраниях граждан по месту жительства на части территории Поселения. По решению инициаторов проведения конференции выдвижение и выборы делегатов могут проходить в форме сбора подписей жителей в подписных листах. Форма подписных листов утверждается Советом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 инициативе жителей, от которых в соответствии с установленной нормой представительства выдвигается делегат на конференцию, в подписной лист вносится предлагаемая кандидатура. Жители, поддерживающие эту кандидатуру, расписываются в подписном листе.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Если жители выдвигают несколько альтернативных кандидатур, то подписной лист заполняется на каждую из предложенных кандидатур.</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Выборы кандидата в делегаты считаются состоявшимися, если в них приняли участие более половины граждан, проживающих на части территории Поселения, на которой они проводятся. Кандидат считается выдвинутым, если большинство граждан, проживающих на части территории Поселения поддержало выдвинутую кандидатуру. Если было выдвинуто несколько кандидатов в делегаты, то избранным считается кандидат, набравший наибольшее число голосов от числа граждан, принявших участие в выборах.</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Конференция граждан считается правомочной, если в ней приняло участие не менее две третьих избранных делегатов.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 рассматриваемому вопросу (вопросам) конференция граждан решение конференции принимается открытым голосованием большинством голосов участников конференции.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Решение конференции носит рекомендательный характер. Его содержание доводится инициатором до граждан, проживающих на соответствующей территории, а также до Совета депутатов и органов территориального общественного самоуправления, которые обязаны в месячный срок рассмотреть его и направить в письменной форме председателю конференции мотивированный ответ по существу решения. Органы местного самоуправления вправе принять правовой акт на основании решения конференции граждан, о чем сообщается председателю конференции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Расходы, связанные с подготовкой и проведением конференции граждан, проводятся за счет органа, принявшего решение о созыве конференции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7. Итоги конференции граждан подлежат официальному опубликованию (обнародованию).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xml:space="preserve">Статья 16 . Опрос граждан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поселения от 26.04.2017 №232-ЗУМ; НГР: </w:t>
      </w:r>
      <w:hyperlink r:id="rId57" w:tgtFrame="_blank" w:history="1">
        <w:r w:rsidRPr="0005247D">
          <w:rPr>
            <w:rFonts w:ascii="Times New Roman" w:eastAsia="Times New Roman" w:hAnsi="Times New Roman" w:cs="Times New Roman"/>
            <w:color w:val="0000FF"/>
            <w:sz w:val="24"/>
            <w:szCs w:val="24"/>
            <w:u w:val="single"/>
            <w:lang w:eastAsia="ru-RU"/>
          </w:rPr>
          <w:t>ru745083052017001</w:t>
        </w:r>
      </w:hyperlink>
      <w:r w:rsidRPr="0005247D">
        <w:rPr>
          <w:rFonts w:ascii="Times New Roman" w:eastAsia="Times New Roman" w:hAnsi="Times New Roman" w:cs="Times New Roman"/>
          <w:sz w:val="24"/>
          <w:szCs w:val="24"/>
          <w:lang w:eastAsia="ru-RU"/>
        </w:rPr>
        <w:t xml:space="preserve">)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Порядок назначения и проведения опроса граждан определяется настоящим Уставом, нормативными правовыми актами Совета депутатов сельского поселения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2017 №322-ЗО «О порядке назначения и проведения опроса граждан в муниципальных образованиях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Опрос граждан проводится по инициативе: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Совета депутатов сельского поселения или главы сельского поселения – по вопросам местного значения;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органов государственной власти Челябинской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 В нормативном правовом акте Совета депутатов сельского поселения о назначении опроса граждан устанавливаются: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дата и сроки проведения опроса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формулировка (формулировки) вопроса (вопросов), предлагаемого (предлагаемых) при проведении опроса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методика проведения опроса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форма опросного листа;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Опрос граждан проводится не позднее трех месяцев со дня принятия решения о назначении опроса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в порядке, определенном Советом депутатов сельского поселения, не менее чем за 10 дней до дня его проведения.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7.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В целях организации проведения опроса граждан Советом депутатов сельского поселения формируется комиссия по проведению опроса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Порядок избрания и работы комиссии по проведению опроса граждан, численный состав комиссии определяются нормативным правовым актом Совета депутатов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Совет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 являющихся инициаторами проведения опроса граждан, о результатах опроса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Результаты опроса граждан подлежат опубликованию (обнародованию) Советом депутатов сельского поселения не позднее 15 дней со дня определения результатов опроса граждан.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Финансирование мероприятий, связанных с подготовкой и проведением опроса граждан, осуществляется: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за счет средств бюджета сельского поселения – при проведении опроса по инициативе органов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за счет средств бюджета Челябинской области – при проведении опроса по инициативе органов государственной власти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17. Обращение граждан в органы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lastRenderedPageBreak/>
        <w:t>ГЛАВА IV. ОРГАНЫ МЕСТНОГО САМОУПРАВЛЕНИЯ И ДОЛЖНОСТНЫЕ ЛИЦА МЕСТНОГО САМОУПРАВЛЕНИЯ</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18. Органы местного самоуправления</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Структуру органов местного самоуправления составляют:</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Совет депутатов Еткульского сельского поселения (далее Совет депутатов сельского поселения);</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глава Еткульского сельского поселения (далее Глава сельского поселения);</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администрация Еткульского сельского поселения ( далее Администрация сельского поселения, исполнительно - распорядительный орган муниципального образования).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(пункт 1 в редакции </w:t>
      </w:r>
      <w:hyperlink r:id="rId58" w:tgtFrame="_blank" w:history="1">
        <w:r w:rsidRPr="0005247D">
          <w:rPr>
            <w:rFonts w:ascii="Times New Roman" w:eastAsia="Times New Roman" w:hAnsi="Times New Roman" w:cs="Times New Roman"/>
            <w:color w:val="0000FF"/>
            <w:sz w:val="24"/>
            <w:szCs w:val="24"/>
            <w:u w:val="single"/>
            <w:lang w:eastAsia="ru-RU"/>
          </w:rPr>
          <w:t>решения Совета депутатов Еткульского сельского поселения от 27.05.2020 №430</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Органы местного самоуправления не входят в систему органов государственной власти.</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V. ПРЕДСТАВИТЕЛЬНЫЙ ОРГАН ПОСЕЛЕНИЯ</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19. Представительный орган поселения - Совет депутатов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Совет депутатов является постоянно действующим коллегиальным органом местного самоуправления. Совет депутатов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(в редакции решения Совета депутатов Еткульского сельского поселения от 25.03.2011 №100; НГР: </w:t>
      </w:r>
      <w:hyperlink r:id="rId59"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Совет депутатов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 Совет депутатов имеет печать со своим наименованием, имеет права и несет обязанности в соответствии с законодательством РФ. (в редакции решения Совета депутатов Еткульского сельского поселения от 25.03.2011 №100; НГР: </w:t>
      </w:r>
      <w:hyperlink r:id="rId60"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Совет депутатов состоит из 10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Совет депутатов может осуществлять свои полномочия в случае избрания не менее двух третей от установленной настоящим Уставом численности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Срок полномочий Совета депутатов 5 лет.</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4. Норма об изменении (продлении или сокращения) определенного настоящим Уставом срока, на который избираются депутаты, и срока полномочий Совета депутатов, может применяться только к Совету депутатов, депутатам, избранным на выборах, назначенных после официального опубликования такой нормы.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20. Компетенция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В исключительной компетенции Совета депутатов находятся: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61"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принятие Устава Поселения и внесение в него изменений и дополнений;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утверждение бюджета Поселения и отчета о его исполнении;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утверждение стратегии социально-экономического развития муниципального образования;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62"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определение порядка управления и распоряжения имуществом, находящимся в муниципальной собственности;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Еткульского сельского поселения от 08.10.2012 №302;НГР: </w:t>
      </w:r>
      <w:hyperlink r:id="rId63"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определение порядка участия Поселения в организациях межмуниципального сотрудничества;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принятие решения об удалении главы поселения в отставку; (в редакции решения Совета депутатов Еткульского сельского от 27.08.2009 №192 НГР: </w:t>
      </w:r>
      <w:hyperlink r:id="rId64"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Еткульского сельского поселения от 08.10.2012 №302;НГР: </w:t>
      </w:r>
      <w:hyperlink r:id="rId65"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xml:space="preserve">утверждение правил благоустройства территории муниципального образования;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66"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решения Совета депутатов Еткульского сельского поселения от 08.10.2012 №302;НГР: </w:t>
      </w:r>
      <w:hyperlink r:id="rId67"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68"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21. Общий порядок созыва и проведения заседаний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Основными формами деятельности Совета депутатов являются заседания Совета депутатов, на которых решаются вопросы, отнесенные к компетенции Совета депутатов, и заседания постоянных комиссий, образованных им для предварительного рассмотрения и подготовки вопросов, отнесенных к компетенции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Заседание Совета депутатов не может считаться правомочным, если на нем присутствует менее 50 процентов от числа избранных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Первое заседание Совета депутатов созывается не позднее, чем через две недели после его избрания в правомочном составе. Очередные заседания проводятся не реже одного раза в 3 месяца. Внеочередные заседания Совета депутатов созываются по инициативе не менее одной трети от определенного состава (установленной численности) Совета депутатов, а так же по инициативе главы сельского поселения не позднее, чем в течение двух недель.</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Предложение о созыве заседания должно содержать вносимые на его обсуждение вопросы.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 времени созыва и месте проведения заседания Совета депутатов, а так же о вносимых на его рассмотрение вопросах, доводится до сведения всех депутатов за пять дней до заседания. В указанный срок депутатам Совета представляются необходимые материалы.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Порядок созыва и проведения заседания Совета депутатов определяется Регламентом, действующим на весь срок полномочий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Обязательному включению в повестку дня заседаний Совета депутатов подлежат вопросы, внесенные главой сельского поселения, а так же прокурором Еткульского района.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3. Заседание Советов депутатов проводятся гласно, и носят, как правило, открытый характер по решению Совета депутатов руководители и иные должностные лица предприятий организаций, учреждений, расположенных на территории Поселения, обязаны являться на его заседание для предоставления информации по вопросам, </w:t>
      </w:r>
      <w:r w:rsidRPr="0005247D">
        <w:rPr>
          <w:rFonts w:ascii="Times New Roman" w:eastAsia="Times New Roman" w:hAnsi="Times New Roman" w:cs="Times New Roman"/>
          <w:sz w:val="24"/>
          <w:szCs w:val="24"/>
          <w:lang w:eastAsia="ru-RU"/>
        </w:rPr>
        <w:lastRenderedPageBreak/>
        <w:t>относящимся компетенции Совета депутатов. Не явка без уважительных причин несет за собой ответственность в установленном законом порядке. Порядок присутствия и выступление на заседаниях Совета депутатов граждан, не являющихся депутатами Совета, устанавливается решением Совета депутатов. Совет депутатов вправе принять решение о проведении закрытого заседания. На закрытых заседаниях Совета депутатов вправе присутствовать прокурор района.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22. Правовые акты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 депутатов и по иным вопросам, отнесенным к его компетенции федеральными законами, законами Челябинской области, настоящим Уставом. (в редакции решения Совета депутатов Еткульского сельского поселения от 06.04.2010 №27; НГР: </w:t>
      </w:r>
      <w:hyperlink r:id="rId69"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Решения Совета депутатов о принятии и внесении изменений в Устав Поселения, об удалении главы сельского поселения в отставку, о самороспуске,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 же о принятии и внесении изменений в Регламент работы Совета депутатов считаются принятыми, если за них проголосовало не менее двух третей от установленной численности депутатов Совета депутатов поселения. Решение по другим вопросам принимаются большинством голосов от установленной численности Совета депутатов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70"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3. Решения Совета депутатов нормативного характера направляются главе поселения для подписания и обнародования в течение 10 дней. (в редакции решения Совета депутатов Еткульского сельского поселения от 06.04.2010 №27; НГР: </w:t>
      </w:r>
      <w:hyperlink r:id="rId71"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Решения Совета депутатов о налогах и сборах, вступают в силу в соответствии с налоговым кодексом РФ.</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5. 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72"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6. Решение, принятое Советом депутатов может быть отклонено главой сельского поселения. В этом случае указанное решение в течение 10 (десяти дней)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сельского поселения решение подлежит рассмотрению на очередном или внеочередном заседании Совета </w:t>
      </w:r>
      <w:r w:rsidRPr="0005247D">
        <w:rPr>
          <w:rFonts w:ascii="Times New Roman" w:eastAsia="Times New Roman" w:hAnsi="Times New Roman" w:cs="Times New Roman"/>
          <w:sz w:val="24"/>
          <w:szCs w:val="24"/>
          <w:lang w:eastAsia="ru-RU"/>
        </w:rPr>
        <w:lastRenderedPageBreak/>
        <w:t>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 оно подлежит подписанию главой сельского поселения в течение 7 (семи) дней.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7. В случае временного отсутствия (отпуск, командировка, болезнь) главы сельского поселения или досрочного прекращения им своих полномочий, Решения Совета депутатов подписываются председателем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Решение Совета депутатов должны содержать указание на финансовые, материально - технические, организационные средства для обеспечения его выполнения, а также срок вступления его в силу.</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Решение Совета депутатов, принятые в пределах своей компетенции, обязательны для исполнения органами местного самоуправления поселения, юридическими и физическими лицами, находящимися на территории Поселения, невыполнение решений Совета депутатов влечет ответственность в установленном законом порядке.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8. Решения Совета депутатов подлежат официальному опубликованию (обнародованию) в порядке, утвержденном Советом депутатов.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Решения Совета депутатов могут быть обжалованы в судебном порядке или опротестованы в порядке прокурорского надзора в соответствии законодательством РФ.</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на основании гражданско-правового договора, заключаемого на определенный срок, либо опубликованию в «Информационном вестнике Еткульского сельского поселения», либо обнародованию путем размещения их на информационных стендах в порядке, установленном Советом депутатов Еткульского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(абзац введен </w:t>
      </w:r>
      <w:hyperlink r:id="rId73" w:tgtFrame="_blank" w:history="1">
        <w:r w:rsidRPr="0005247D">
          <w:rPr>
            <w:rFonts w:ascii="Times New Roman" w:eastAsia="Times New Roman" w:hAnsi="Times New Roman" w:cs="Times New Roman"/>
            <w:color w:val="0000FF"/>
            <w:sz w:val="24"/>
            <w:szCs w:val="24"/>
            <w:u w:val="single"/>
            <w:lang w:eastAsia="ru-RU"/>
          </w:rPr>
          <w:t>решением Совета депутатов Еткульского сельского поселения</w:t>
        </w:r>
      </w:hyperlink>
      <w:r w:rsidRPr="0005247D">
        <w:rPr>
          <w:rFonts w:ascii="Times New Roman" w:eastAsia="Times New Roman" w:hAnsi="Times New Roman" w:cs="Times New Roman"/>
          <w:sz w:val="24"/>
          <w:szCs w:val="24"/>
          <w:lang w:eastAsia="ru-RU"/>
        </w:rPr>
        <w:t xml:space="preserve"> </w:t>
      </w:r>
      <w:hyperlink r:id="rId74" w:tgtFrame="_blank" w:history="1">
        <w:r w:rsidRPr="0005247D">
          <w:rPr>
            <w:rFonts w:ascii="Times New Roman" w:eastAsia="Times New Roman" w:hAnsi="Times New Roman" w:cs="Times New Roman"/>
            <w:color w:val="0000FF"/>
            <w:sz w:val="24"/>
            <w:szCs w:val="24"/>
            <w:u w:val="single"/>
            <w:lang w:eastAsia="ru-RU"/>
          </w:rPr>
          <w:t>от 29.05.2019 №343</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Для официального опубликования Решений Совета депутатов и соглашений также используется портал «Муниципальные Правовые Акты администрации Еткульского муниципального района» (http://мпа-еткуль.рф/, регистрация в качестве сетевого издания: ЭЛ № ФС 77 – 76917 от 01.10.2019). В случае опубликования (размещения) полного текста Решений Совета депутатов на указанном портале объемные графические и табличные приложения к нему в печатном издании могут не приводиться.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(абзац введен </w:t>
      </w:r>
      <w:hyperlink r:id="rId75" w:tgtFrame="_blank" w:history="1">
        <w:r w:rsidRPr="0005247D">
          <w:rPr>
            <w:rFonts w:ascii="Times New Roman" w:eastAsia="Times New Roman" w:hAnsi="Times New Roman" w:cs="Times New Roman"/>
            <w:color w:val="0000FF"/>
            <w:sz w:val="24"/>
            <w:szCs w:val="24"/>
            <w:u w:val="single"/>
            <w:lang w:eastAsia="ru-RU"/>
          </w:rPr>
          <w:t>решением Совета депутатов Еткульского сельского поселения</w:t>
        </w:r>
      </w:hyperlink>
      <w:r w:rsidRPr="0005247D">
        <w:rPr>
          <w:rFonts w:ascii="Times New Roman" w:eastAsia="Times New Roman" w:hAnsi="Times New Roman" w:cs="Times New Roman"/>
          <w:sz w:val="24"/>
          <w:szCs w:val="24"/>
          <w:lang w:eastAsia="ru-RU"/>
        </w:rPr>
        <w:t xml:space="preserve"> </w:t>
      </w:r>
      <w:hyperlink r:id="rId76" w:tgtFrame="_blank" w:history="1">
        <w:r w:rsidRPr="0005247D">
          <w:rPr>
            <w:rFonts w:ascii="Times New Roman" w:eastAsia="Times New Roman" w:hAnsi="Times New Roman" w:cs="Times New Roman"/>
            <w:color w:val="0000FF"/>
            <w:sz w:val="24"/>
            <w:szCs w:val="24"/>
            <w:u w:val="single"/>
            <w:lang w:eastAsia="ru-RU"/>
          </w:rPr>
          <w:t>от 27.11.2019 №377</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23. Структура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Совет депутатов состоит из 10 депутатов. Возглавляет и организует работу Совета депутатов председатель Совета депутатов осуществляющий полномочия на постоянной </w:t>
      </w:r>
      <w:r w:rsidRPr="0005247D">
        <w:rPr>
          <w:rFonts w:ascii="Times New Roman" w:eastAsia="Times New Roman" w:hAnsi="Times New Roman" w:cs="Times New Roman"/>
          <w:sz w:val="24"/>
          <w:szCs w:val="24"/>
          <w:lang w:eastAsia="ru-RU"/>
        </w:rPr>
        <w:lastRenderedPageBreak/>
        <w:t>основе, избранный из числа депутатов Совета на заседании Совета тайным голосованием на срок полномочий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Председатель Совета депутатов, заместитель председателя Совета депутатов избираются из числа депутатов тайным голосованием, большинством голосов, с использованием бюллетеней.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В случае досрочного прекращения полномочий Совета депутатов, влекущего за собой неправомочность Совета депутатов поселения, при проведении дополнительных выборов председатель и его заместитель избираются вновь.</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Выборы Председателя Совета депутатов и его заместителя проводятся в соответствии с Регламентом работы Совета депутатов Еткульского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Постоянные комиссии Совета депутатов образуются Советом депутатов на весь срок его полномочий.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Совет депутатов вправе образовывать временные комиссии и иные рабочие органы для разработки нормативных правовых актов.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7. Депутаты Совета депутатов вправе образовывать депутатские объединения (депутатские группы, фракции).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Председатель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возглавляет и организует работу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созывает и ведет его заседания;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осуществляет руководство подготовкой заседаний Совета депутатов и вопросов, вносимых на его рассмотрение;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подписывает протоколы заседаний Совета депутатов и другие документы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дает поручения постоянным и другим комиссиям по исполнению решений Совета депутатов, координирует их работу;</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принимает меры по обеспечению гласности и учету общественного мнения в работе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обеспечивает в соответствии с решениями Совета депутатов организацию проведения местного референдума, обсуждение гражданами проектов важнейших решений Совета депутатов, а так же вопросов местного значения Поселения, организует прием и рассмотрение их обращения;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является распорядителем средств по расходам, предусмотренным бюджетом Поселения на подготовку и проведение заседаний Советов депутатов, работу постоянных комиссий и депутатов, и по другим расходам, связанным с деятельностью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от имени Совета депутатов подписывает исковые заявления, направляемые в суды в случаях предусмотренных законодательством;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решает иные вопросы, которые могут быть ему поручены Советом депутатов или возложены законодательством, Регламентом работы Совета депутатов и настоящим Уставом.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Еткульского сельского поселения от 08.10.2012 №302;НГР: </w:t>
      </w:r>
      <w:hyperlink r:id="rId77"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 Заместитель председателя Советов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осуществляет полномочия определенные Регламентом работы Совета депутатов в части, отнесенной к его ведению;</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выполняет отдельные поручения председателя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в случае отсутствия председателя Совета депутатов или невозможности исполнения им своих обязанностей, выполняет функции председателя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Депутаты Совета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 Совет депутатов может образовывать временные депутатские комиссии и рабочие группы. Задачи, объем, и срок полномочий определяются при их образовании.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Досрочное прекращение полномочий председателя Совета депутатов осуществляется в соответствии с законодательством и настоящим Уставом. Добровольное сложение председателем Совета депутатов своих полномочий удовлетворяется на основании его письменного заявления. В случае непринятия Советом депутатов отставки, председатель Совета депутатов вправе сложить свои полномочия по истечении двухнедельного срока после подачи заявления.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12. Освобождение от обязанностей заместителя председателя Совета депутатов осуществляется в том же порядке, что и для председателя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24. Расходы на обеспечение деятельности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РФ.</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25. Досрочное прекращение полномочий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редакции решения </w:t>
      </w:r>
      <w:r w:rsidRPr="0005247D">
        <w:rPr>
          <w:rFonts w:ascii="Times New Roman" w:eastAsia="Times New Roman" w:hAnsi="Times New Roman" w:cs="Times New Roman"/>
          <w:sz w:val="24"/>
          <w:szCs w:val="24"/>
          <w:lang w:eastAsia="ru-RU"/>
        </w:rPr>
        <w:lastRenderedPageBreak/>
        <w:t xml:space="preserve">Совета депутатов Еткульского сельского поселения от 06.04.2010 №27; НГР: </w:t>
      </w:r>
      <w:hyperlink r:id="rId78"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в случае принятия указанным органом решения о самороспуске. При этом решение принимается квалифицированным большинством в 2/3 голосов от установленной численности депутатов Совета депутатов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в случае преобразования муниципального образования, осуществляемого в соответствии с Федеральным законом от 06.10.2003 №131-ФЗ «Об общих принципах организации местного самоуправления в РФ», а также в случае упразднения муниципального образования;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26. Депутат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Депутат Совета представляет интересы своих избирателей и всего населения Поселения, строит свою деятельность в Совете депутатов в соответствии с законодательством РФ, Челябинской области и настоящим Уставом.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Депутатом Совета может быть гражданин РФ, достигший 18 лет и обладающий пассивным избирательным правом.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Депутат Совета избирается на 5 лет.</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Выдвижение и регистрация кандидатов в депутаты Совета проводится в соответствии с законом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Депутат осуществляет свои полномочия на непостоянной основе, если иное не установлено решением Совета.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Депутату Совета выдается удостоверение установленного образца и нагрудный знак депутата, которыми он пользуется в течение срока своих полномочий.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7.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w:t>
      </w:r>
      <w:r w:rsidRPr="0005247D">
        <w:rPr>
          <w:rFonts w:ascii="Times New Roman" w:eastAsia="Times New Roman" w:hAnsi="Times New Roman" w:cs="Times New Roman"/>
          <w:sz w:val="24"/>
          <w:szCs w:val="24"/>
          <w:lang w:eastAsia="ru-RU"/>
        </w:rPr>
        <w:lastRenderedPageBreak/>
        <w:t xml:space="preserve">решения  Совета депутатов Еткульского сельского поселения от 27.04.2016 №55; НГР: </w:t>
      </w:r>
      <w:hyperlink r:id="rId79" w:tgtFrame="_blank" w:history="1">
        <w:r w:rsidRPr="0005247D">
          <w:rPr>
            <w:rFonts w:ascii="Times New Roman" w:eastAsia="Times New Roman" w:hAnsi="Times New Roman" w:cs="Times New Roman"/>
            <w:color w:val="0000FF"/>
            <w:sz w:val="24"/>
            <w:szCs w:val="24"/>
            <w:u w:val="single"/>
            <w:lang w:eastAsia="ru-RU"/>
          </w:rPr>
          <w:t>ru745083052016001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8. Депутат должен соблюдать ограничения, запреты, исполнять обязанности, которые установлены </w:t>
      </w:r>
      <w:hyperlink r:id="rId80" w:tgtFrame="_blank" w:history="1">
        <w:r w:rsidRPr="0005247D">
          <w:rPr>
            <w:rFonts w:ascii="Times New Roman" w:eastAsia="Times New Roman" w:hAnsi="Times New Roman" w:cs="Times New Roman"/>
            <w:color w:val="0000FF"/>
            <w:sz w:val="24"/>
            <w:szCs w:val="24"/>
            <w:u w:val="single"/>
            <w:lang w:eastAsia="ru-RU"/>
          </w:rPr>
          <w:t>Федеральным законом</w:t>
        </w:r>
      </w:hyperlink>
      <w:r w:rsidRPr="0005247D">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81" w:tgtFrame="_blank" w:history="1">
        <w:r w:rsidRPr="0005247D">
          <w:rPr>
            <w:rFonts w:ascii="Times New Roman" w:eastAsia="Times New Roman" w:hAnsi="Times New Roman" w:cs="Times New Roman"/>
            <w:color w:val="0000FF"/>
            <w:sz w:val="24"/>
            <w:szCs w:val="24"/>
            <w:u w:val="single"/>
            <w:lang w:eastAsia="ru-RU"/>
          </w:rPr>
          <w:t>Федеральным законом</w:t>
        </w:r>
      </w:hyperlink>
      <w:r w:rsidRPr="0005247D">
        <w:rPr>
          <w:rFonts w:ascii="Times New Roman" w:eastAsia="Times New Roman" w:hAnsi="Times New Roman" w:cs="Times New Roman"/>
          <w:sz w:val="24"/>
          <w:szCs w:val="24"/>
          <w:lang w:eastAsia="ru-RU"/>
        </w:rPr>
        <w:t xml:space="preserve"> от 25 декабря 2008 года № 273-ФЗ «О противодействии коррупции», </w:t>
      </w:r>
      <w:hyperlink r:id="rId82" w:tgtFrame="_blank" w:history="1">
        <w:r w:rsidRPr="0005247D">
          <w:rPr>
            <w:rFonts w:ascii="Times New Roman" w:eastAsia="Times New Roman" w:hAnsi="Times New Roman" w:cs="Times New Roman"/>
            <w:color w:val="0000FF"/>
            <w:sz w:val="24"/>
            <w:szCs w:val="24"/>
            <w:u w:val="single"/>
            <w:lang w:eastAsia="ru-RU"/>
          </w:rPr>
          <w:t>Федеральным законом</w:t>
        </w:r>
      </w:hyperlink>
      <w:r w:rsidRPr="0005247D">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83" w:tgtFrame="_blank" w:history="1">
        <w:r w:rsidRPr="0005247D">
          <w:rPr>
            <w:rFonts w:ascii="Times New Roman" w:eastAsia="Times New Roman" w:hAnsi="Times New Roman" w:cs="Times New Roman"/>
            <w:color w:val="0000FF"/>
            <w:sz w:val="24"/>
            <w:szCs w:val="24"/>
            <w:u w:val="single"/>
            <w:lang w:eastAsia="ru-RU"/>
          </w:rPr>
          <w:t>Федеральным законом</w:t>
        </w:r>
      </w:hyperlink>
      <w:r w:rsidRPr="0005247D">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4" w:tgtFrame="_blank" w:history="1">
        <w:r w:rsidRPr="0005247D">
          <w:rPr>
            <w:rFonts w:ascii="Times New Roman" w:eastAsia="Times New Roman" w:hAnsi="Times New Roman" w:cs="Times New Roman"/>
            <w:color w:val="0000FF"/>
            <w:sz w:val="24"/>
            <w:szCs w:val="24"/>
            <w:u w:val="single"/>
            <w:lang w:eastAsia="ru-RU"/>
          </w:rPr>
          <w:t>Федеральным законом</w:t>
        </w:r>
      </w:hyperlink>
      <w:r w:rsidRPr="0005247D">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(пункт 8 в редакции </w:t>
      </w:r>
      <w:hyperlink r:id="rId85" w:tgtFrame="_blank" w:history="1">
        <w:r w:rsidRPr="0005247D">
          <w:rPr>
            <w:rFonts w:ascii="Times New Roman" w:eastAsia="Times New Roman" w:hAnsi="Times New Roman" w:cs="Times New Roman"/>
            <w:color w:val="0000FF"/>
            <w:sz w:val="24"/>
            <w:szCs w:val="24"/>
            <w:u w:val="single"/>
            <w:lang w:eastAsia="ru-RU"/>
          </w:rPr>
          <w:t>решения Совета депутатов Еткульского сельского поселения от 27.05.2020 №430</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27. Формы депутатской деятельности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Основными формами депутатской деятельности являются: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-работа с избирателями;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-участие в заседаниях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-выполнение поручений Совета депутатов и его рабочих органов;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-участие в депутатских слушаниях;</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-обращение с депутатским запросом;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-обращение с вопросом к должностным лицам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Депутатская деятельность может осуществляться также в иных формах, предусмотренных Конституцией РФ, федеральными законами, законами Челябинской области, настоящим Уставом и регламентом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Каждый депутат обязан участвовать в заседаниях Совета депутатов и в работе его комиссий, вести прием избирателей и лично отвечать за вверенный ему участок перед избирателями и Советом. Депутат отчитывается о своей деятельности перед избирателями не реже одного раза в полугодие. Форма и порядок отчетов перед избирателями устанавливается депутатом самостоятельно.</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28. Основные права и гарантии депутатов Совета.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1. Депутат имеет право:</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избирать и быть избранным в комиссии и на соответствующие должности в Совете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высказывать мнение по персональному составу создаваемых Советом депутатов органов и кандидатурам должностных лиц, избираемых, назначаемых или утверждаемых Советом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Предлагать вопросы для рассмотрения Советом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Вносить проекты нормативных правовых актов, а также поправок к ним для рассмотрения на Совете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Вносить предложения и замечания по повестке дня, по порядку рассмотрения и существу обсуждаемых вопросов на заседании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вносить предложения о заслушивании на заседании Совета депутатов внеочередного отчета или информации органа или должностного лица местного самоуправления, подотчетного или подконтрольного в соответствии с настоящим Уставом Совету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вносить в Совет депутатов предложения о необходимости проведения проверки соблюдения органами местного самоуправления, организациями, независимо от организационно- правовых форм, расположенных на территории Поселения, настоящего Устава и нормативных правовых актов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участвовать в прениях, задавать вопросы докладчикам и председательствующему на заседании Совета депутатов, требовать ответа, выступать с обоснованием своих предложений и по мотивам голосования, давать справки.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оглашать на заседаниях Совета депутатов обращения граждан, имеющие, по мнению депутата, общественное значение;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обращаться с депутатским запросом;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на включение в протокол заседания Совета депутатов переданного председательствующему текста выступления, не оглашенного в связи с прекращением прений;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осуществлять иные полномочия в соответствии с федеральными законами, законами Челябинской области, настоящим Уставом, нормативными правовыми актами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Депутату предоставляются следующие гарантии: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депутат подлежит страхованию за счет средств местного бюджета на случаи: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Размер страховой суммы устанавливается решением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подпунктом 2 настоящего пункта.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6) исключен. (в редакции решения Совета депутатов Еткульского сельского поселения от 28.03.2014 №426; НГР: </w:t>
      </w:r>
      <w:hyperlink r:id="rId86" w:tgtFrame="_blank" w:history="1">
        <w:r w:rsidRPr="0005247D">
          <w:rPr>
            <w:rFonts w:ascii="Times New Roman" w:eastAsia="Times New Roman" w:hAnsi="Times New Roman" w:cs="Times New Roman"/>
            <w:color w:val="0000FF"/>
            <w:sz w:val="24"/>
            <w:szCs w:val="24"/>
            <w:u w:val="single"/>
            <w:lang w:eastAsia="ru-RU"/>
          </w:rPr>
          <w:t>ru745083052014001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7) исключен. (в редакции решения Совета депутатов Еткульского сельского поселения от 28.03.2014 №426; НГР: </w:t>
      </w:r>
      <w:hyperlink r:id="rId87" w:tgtFrame="_blank" w:history="1">
        <w:r w:rsidRPr="0005247D">
          <w:rPr>
            <w:rFonts w:ascii="Times New Roman" w:eastAsia="Times New Roman" w:hAnsi="Times New Roman" w:cs="Times New Roman"/>
            <w:color w:val="0000FF"/>
            <w:sz w:val="24"/>
            <w:szCs w:val="24"/>
            <w:u w:val="single"/>
            <w:lang w:eastAsia="ru-RU"/>
          </w:rPr>
          <w:t>ru745083052014001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8) исключен. (в редакции решения Совета депутатов Еткульского сельского поселения от 28.03.2014 №426; НГР: </w:t>
      </w:r>
      <w:hyperlink r:id="rId88" w:tgtFrame="_blank" w:history="1">
        <w:r w:rsidRPr="0005247D">
          <w:rPr>
            <w:rFonts w:ascii="Times New Roman" w:eastAsia="Times New Roman" w:hAnsi="Times New Roman" w:cs="Times New Roman"/>
            <w:color w:val="0000FF"/>
            <w:sz w:val="24"/>
            <w:szCs w:val="24"/>
            <w:u w:val="single"/>
            <w:lang w:eastAsia="ru-RU"/>
          </w:rPr>
          <w:t>ru745083052014001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 Депутату, осуществляющему полномочия депутата на постоянной основе, предоставляется ежегодный оплачиваемый отпуск продолжительностью 40 календарных дней.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Депутат по вопросам, связанным с осуществлением депутатских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Депутату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Советом депутатов;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Совета депутатов, в работе комитетов (комиссий) Совета депутатов, в депутатских слушаниях; иные расходы, связанные с осуществлением полномочий депутата, при представлении документов, подтверждающих такие расходы.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12) Размер и порядок возмещения расходов, связанных с осуществлением полномочий депутата Совета депутатов, устанавливаются решением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поселения от 25.03.2011 №100; НГР: </w:t>
      </w:r>
      <w:hyperlink r:id="rId89"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13) Депутат, осуществлявший полномочия на профессиональной постоянной основе имеет право на ежемесячную доплату к страховой пенсии по старости (инвалидности) в связи с прекращением полномочий (в том числе досрочно).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Такая  доплата устанавливается только в отношении депутата, осуществлявшего полномочия  на профессиональной постоянной основе и в этот период достигшего пенсионного возраста или потерявшего трудоспособность, и не осуществляется в случае прекращения им полномочий по основаниям, предусмотренным абзацем  седьмым части 16 статьи 35,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Условия и порядок выплаты, а также размер ежемесячной доплаты к страховой пенсии устанавливаются решением Совета  депутатов  Еткульского сельского поселения.(в редакции решения Совета депутатов Еткульского сельского поселения от 27.07.2016 №85; НГР: </w:t>
      </w:r>
      <w:hyperlink r:id="rId90" w:tgtFrame="_blank" w:history="1">
        <w:r w:rsidRPr="0005247D">
          <w:rPr>
            <w:rFonts w:ascii="Times New Roman" w:eastAsia="Times New Roman" w:hAnsi="Times New Roman" w:cs="Times New Roman"/>
            <w:color w:val="0000FF"/>
            <w:sz w:val="24"/>
            <w:szCs w:val="24"/>
            <w:u w:val="single"/>
            <w:lang w:eastAsia="ru-RU"/>
          </w:rPr>
          <w:t>ru745083052016001</w:t>
        </w:r>
      </w:hyperlink>
      <w:r w:rsidRPr="0005247D">
        <w:rPr>
          <w:rFonts w:ascii="Times New Roman" w:eastAsia="Times New Roman" w:hAnsi="Times New Roman" w:cs="Times New Roman"/>
          <w:sz w:val="24"/>
          <w:szCs w:val="24"/>
          <w:lang w:eastAsia="ru-RU"/>
        </w:rPr>
        <w:t xml:space="preserve">)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29. Статус депутата Совета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Депутату Совета в соответствии с федеральными законами и законами Челябинской области гарантируются и обеспечиваются условия для беспрепятственного и эффективного осуществления своих полномочий, защита его прав, чести и достоинства.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Установленный 5-илетний срок полномочий депутата Совета не может быть изменен в течение текущего срока полномочий, если иное не предусмотрено федеральным законом, а также за исключением случаев досрочного прекращения полномочий.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Полномочия депутата начинаются со дня его избрания и прекращаются со дня начала работы Совета нового созыва.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Полномочия депутата Совета прекращаются досрочно в случае: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смерти;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отставки по собственному желанию;</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отзыва избирателями;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9.1) призыва на военную службу или направления на заменяющую ее альтернативную гражданскую службу;</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10) в иных случаях, установленных федеральными законами. (в редакции решения Совета депутатов Еткульского сельского поселения от 06.04.2010 №27; НГР: </w:t>
      </w:r>
      <w:hyperlink r:id="rId91"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VI. ГЛАВА ПОСЕЛЕНИЯ</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30. Глава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Глава Еткульского сельского поселения является высшим должностным лицом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Глава Еткульского сельского поселения избирается Советом депутатов Еткульского сельского поселения из числа кандидатов, представленных конкурсной комиссией по результатам конкурса, сроком на пять лет и возглавляет местную администрацию (В редакции решения Совета депутатов Еткульского сельского поселения от 19.06.2015 №523; НГР: </w:t>
      </w:r>
      <w:hyperlink r:id="rId92" w:tgtFrame="_blank" w:history="1">
        <w:r w:rsidRPr="0005247D">
          <w:rPr>
            <w:rFonts w:ascii="Times New Roman" w:eastAsia="Times New Roman" w:hAnsi="Times New Roman" w:cs="Times New Roman"/>
            <w:color w:val="0000FF"/>
            <w:sz w:val="24"/>
            <w:szCs w:val="24"/>
            <w:u w:val="single"/>
            <w:lang w:eastAsia="ru-RU"/>
          </w:rPr>
          <w:t>ru745083052015002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Главой поселения может быть избран гражданин РФ, обладающий пассивным избирательным правом и достигший на день выборов 21 года.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Глава поселения наделяется следующими полномочиями: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представляет Поселение в отношениях с органами местного самоуправления других муниципальных образования, органами государственной власти, гражданами и организациями, без доверенности действует от имени муниципального образования;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подписывает и обнародует в порядке, установленном Уставом муниципального образования, нормативные правовые акты, принятые Советом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издает в пределах своих полномочий правовые акты администрации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93"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вправе требовать созыва внеочередного заседания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Глава поселения подконтролен и подотчетен населению и Совету депутатов. Глава поселения предоставляет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 Глава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94"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Глава поселения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95"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Глава поселения возглавляет и организует работу местной администрации, а также: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от имени местной администрации приобретает и осуществляет имущественные и иные права и обязанности,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выступает в суде без доверенности;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абзац утратил силу (в редакции решения Совета депутатов Еткульского сельского поселения от 25.03.2011 №100; НГР: </w:t>
      </w:r>
      <w:hyperlink r:id="rId96"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соответствии с законодательством применяет меры поощрения, привлекает к дисциплинарной и материальной ответственности заместителя главы поселения,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обеспечивает на территории Поселения исполнение федеральных законов и иных нормативных актов РФ, и иных нормативных правовых актов Челябинской области, правовых актов органов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руководит деятельностью местной администрации;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разрабатывает структуру местной администрации и вносит ее на утверждение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представляет Совету депутатов отчет о деятельности местной администрации;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устанавливает штаты администрации в пределах расходов, предусмотренных в бюджете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вносит на рассмотрение Совета депутатов проекты нормативных правовых актов по вопросам местного значения, принятие которых входит в компетенцию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отменяет незаконные приказы руководителей органов местной администрации;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организует прием граждан, рассмотрение их заявлений, жалоб, предложений, принимает по ним решения;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рассматривает и учитывает в деятельности местной администрации предложения органов территориального общественного самоуправления, сообщает им результаты рассмотрения предложений;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открывает и закрывает счета в банках, распоряжается средствами местной администрации, подписывает финансовые документы;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вносит на рассмотрение Совета депутатов проекты нормативных правовых актов, предусматривающие установление, изменение, отмену местных налогов и сборов, осуществление расходов из средств бюджета Поселения или дает заключение на проекты указанных нормативных правовых актов;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осуществляет иные полномочия, возложенные на него федеральными законами, законами Челябинской области, нормативными правовыми актами Совета депутатов и настоящим Уставом.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Заместитель Главы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назначается распоряжением Главы Еткульского сельского поселения из числа муниципальных служащих администрации Еткульского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подчиняется непосредственно Главе Еткульского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выполняет свою работу в соответствии с должностными обязанностями, разработанными и утвержденными Главой Еткульского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 случае отсутствия Главы Еткульского сельского поселения или невозможности исполнения им своих обязанностей, выполняет функции главы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7. Глава сельского поселения должен соблюдать ограничения, запреты, исполнять обязанности, которые установлены </w:t>
      </w:r>
      <w:hyperlink r:id="rId97" w:tgtFrame="_blank" w:history="1">
        <w:r w:rsidRPr="0005247D">
          <w:rPr>
            <w:rFonts w:ascii="Times New Roman" w:eastAsia="Times New Roman" w:hAnsi="Times New Roman" w:cs="Times New Roman"/>
            <w:color w:val="0000FF"/>
            <w:sz w:val="24"/>
            <w:szCs w:val="24"/>
            <w:u w:val="single"/>
            <w:lang w:eastAsia="ru-RU"/>
          </w:rPr>
          <w:t>Федеральным законом</w:t>
        </w:r>
      </w:hyperlink>
      <w:r w:rsidRPr="0005247D">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98" w:tgtFrame="_blank" w:history="1">
        <w:r w:rsidRPr="0005247D">
          <w:rPr>
            <w:rFonts w:ascii="Times New Roman" w:eastAsia="Times New Roman" w:hAnsi="Times New Roman" w:cs="Times New Roman"/>
            <w:color w:val="0000FF"/>
            <w:sz w:val="24"/>
            <w:szCs w:val="24"/>
            <w:u w:val="single"/>
            <w:lang w:eastAsia="ru-RU"/>
          </w:rPr>
          <w:t>Федеральным законом</w:t>
        </w:r>
      </w:hyperlink>
      <w:r w:rsidRPr="0005247D">
        <w:rPr>
          <w:rFonts w:ascii="Times New Roman" w:eastAsia="Times New Roman" w:hAnsi="Times New Roman" w:cs="Times New Roman"/>
          <w:sz w:val="24"/>
          <w:szCs w:val="24"/>
          <w:lang w:eastAsia="ru-RU"/>
        </w:rPr>
        <w:t xml:space="preserve"> от 25 декабря 2008 года № 273-ФЗ «О противодействии коррупции», </w:t>
      </w:r>
      <w:hyperlink r:id="rId99" w:tgtFrame="_blank" w:history="1">
        <w:r w:rsidRPr="0005247D">
          <w:rPr>
            <w:rFonts w:ascii="Times New Roman" w:eastAsia="Times New Roman" w:hAnsi="Times New Roman" w:cs="Times New Roman"/>
            <w:color w:val="0000FF"/>
            <w:sz w:val="24"/>
            <w:szCs w:val="24"/>
            <w:u w:val="single"/>
            <w:lang w:eastAsia="ru-RU"/>
          </w:rPr>
          <w:t>Федеральным законом</w:t>
        </w:r>
      </w:hyperlink>
      <w:r w:rsidRPr="0005247D">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00" w:tgtFrame="_blank" w:history="1">
        <w:r w:rsidRPr="0005247D">
          <w:rPr>
            <w:rFonts w:ascii="Times New Roman" w:eastAsia="Times New Roman" w:hAnsi="Times New Roman" w:cs="Times New Roman"/>
            <w:color w:val="0000FF"/>
            <w:sz w:val="24"/>
            <w:szCs w:val="24"/>
            <w:u w:val="single"/>
            <w:lang w:eastAsia="ru-RU"/>
          </w:rPr>
          <w:t>Федеральным законом</w:t>
        </w:r>
      </w:hyperlink>
      <w:r w:rsidRPr="0005247D">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1" w:tgtFrame="_blank" w:history="1">
        <w:r w:rsidRPr="0005247D">
          <w:rPr>
            <w:rFonts w:ascii="Times New Roman" w:eastAsia="Times New Roman" w:hAnsi="Times New Roman" w:cs="Times New Roman"/>
            <w:color w:val="0000FF"/>
            <w:sz w:val="24"/>
            <w:szCs w:val="24"/>
            <w:u w:val="single"/>
            <w:lang w:eastAsia="ru-RU"/>
          </w:rPr>
          <w:t>Федеральным законом</w:t>
        </w:r>
      </w:hyperlink>
      <w:r w:rsidRPr="0005247D">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xml:space="preserve">(пункт 7 в редакции </w:t>
      </w:r>
      <w:hyperlink r:id="rId102" w:tgtFrame="_blank" w:history="1">
        <w:r w:rsidRPr="0005247D">
          <w:rPr>
            <w:rFonts w:ascii="Times New Roman" w:eastAsia="Times New Roman" w:hAnsi="Times New Roman" w:cs="Times New Roman"/>
            <w:color w:val="0000FF"/>
            <w:sz w:val="24"/>
            <w:szCs w:val="24"/>
            <w:u w:val="single"/>
            <w:lang w:eastAsia="ru-RU"/>
          </w:rPr>
          <w:t>решения Совета депутатов Еткульского сельского поселения от 27.05.2020 №430</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31. Правовые акты, издаваемые в пределах полномочий главы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103"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области,.а также распоряжения администрации поселения по вопросам организации работы администрации. (в редакции решения Совета депутатов Еткульского сельского поселения от 06.04.2010 №27; НГР: </w:t>
      </w:r>
      <w:hyperlink r:id="rId104"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Постановления, издаваемые в пределах полномочий главы поселения, вступают в силу со дня их подписания, если иное не установлено в самом постановлении.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Распоряжения, изданные в пределах полномочий главы поселения, вступают в силу со дня их подписания.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105"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на основании гражданско-правового договора, заключаемого на определенный срок, либо опубликованию в «Информационном вестнике Еткульского сельского поселения», либо обнародованию путем размещения их на информационных стендах в порядке, установленном Советом депутатов Еткульского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(абзац в редакции </w:t>
      </w:r>
      <w:hyperlink r:id="rId106" w:tgtFrame="_blank" w:history="1">
        <w:r w:rsidRPr="0005247D">
          <w:rPr>
            <w:rFonts w:ascii="Times New Roman" w:eastAsia="Times New Roman" w:hAnsi="Times New Roman" w:cs="Times New Roman"/>
            <w:color w:val="0000FF"/>
            <w:sz w:val="24"/>
            <w:szCs w:val="24"/>
            <w:u w:val="single"/>
            <w:lang w:eastAsia="ru-RU"/>
          </w:rPr>
          <w:t>решения Совета депутатов Еткульского сельского поселения</w:t>
        </w:r>
      </w:hyperlink>
      <w:r w:rsidRPr="0005247D">
        <w:rPr>
          <w:rFonts w:ascii="Times New Roman" w:eastAsia="Times New Roman" w:hAnsi="Times New Roman" w:cs="Times New Roman"/>
          <w:sz w:val="24"/>
          <w:szCs w:val="24"/>
          <w:lang w:eastAsia="ru-RU"/>
        </w:rPr>
        <w:t xml:space="preserve"> </w:t>
      </w:r>
      <w:hyperlink r:id="rId107" w:tgtFrame="_blank" w:history="1">
        <w:r w:rsidRPr="0005247D">
          <w:rPr>
            <w:rFonts w:ascii="Times New Roman" w:eastAsia="Times New Roman" w:hAnsi="Times New Roman" w:cs="Times New Roman"/>
            <w:color w:val="0000FF"/>
            <w:sz w:val="24"/>
            <w:szCs w:val="24"/>
            <w:u w:val="single"/>
            <w:lang w:eastAsia="ru-RU"/>
          </w:rPr>
          <w:t>от 29.05.2019 №343</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Для официального опубликования постановлений, изданных в пределах полномочий главы сельского поселения и соглашений также используется портал «Муниципальные Правовые Акты администрации Еткульского муниципального района» (http://мпа-еткуль.рф/, регистрация в качестве сетевого издания: ЭЛ № ФС 77 – 76917 от 01.10.2019). В случае опубликования (размещения) полного текста постановлений, изданных в пределах полномочий главы сельского поселения, на указанном портале объемные графические и табличные приложения к нему в печатном издании могут не приводиться.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xml:space="preserve">(абзац введен </w:t>
      </w:r>
      <w:hyperlink r:id="rId108" w:tgtFrame="_blank" w:history="1">
        <w:r w:rsidRPr="0005247D">
          <w:rPr>
            <w:rFonts w:ascii="Times New Roman" w:eastAsia="Times New Roman" w:hAnsi="Times New Roman" w:cs="Times New Roman"/>
            <w:color w:val="0000FF"/>
            <w:sz w:val="24"/>
            <w:szCs w:val="24"/>
            <w:u w:val="single"/>
            <w:lang w:eastAsia="ru-RU"/>
          </w:rPr>
          <w:t>решением Совета депутатов Еткульского сельского поселения</w:t>
        </w:r>
      </w:hyperlink>
      <w:r w:rsidRPr="0005247D">
        <w:rPr>
          <w:rFonts w:ascii="Times New Roman" w:eastAsia="Times New Roman" w:hAnsi="Times New Roman" w:cs="Times New Roman"/>
          <w:sz w:val="24"/>
          <w:szCs w:val="24"/>
          <w:lang w:eastAsia="ru-RU"/>
        </w:rPr>
        <w:t xml:space="preserve"> </w:t>
      </w:r>
      <w:hyperlink r:id="rId109" w:tgtFrame="_blank" w:history="1">
        <w:r w:rsidRPr="0005247D">
          <w:rPr>
            <w:rFonts w:ascii="Times New Roman" w:eastAsia="Times New Roman" w:hAnsi="Times New Roman" w:cs="Times New Roman"/>
            <w:color w:val="0000FF"/>
            <w:sz w:val="24"/>
            <w:szCs w:val="24"/>
            <w:u w:val="single"/>
            <w:lang w:eastAsia="ru-RU"/>
          </w:rPr>
          <w:t>от 27.11.2019 №377</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32. Досрочное прекращение полномочий Главы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смерти;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отставки по собственному желанию;</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от 06.10.2003 №131-ФЗ «Об общих принципах организации местного самоуправления в РФ»;</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 отзыва избирателями;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№131-ФЗ «Об общих принципах организации местного самоуправления в РФ», а также в случае упразднения муниципального образования;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12) утраты сельским поселением статуса муниципального образования в связи с его объединением с городским округом;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xml:space="preserve">14) удаления в отставку в соответствии со статьей 74.1 Федерального закона </w:t>
      </w:r>
      <w:hyperlink r:id="rId110" w:history="1">
        <w:r w:rsidRPr="0005247D">
          <w:rPr>
            <w:rFonts w:ascii="Times New Roman" w:eastAsia="Times New Roman" w:hAnsi="Times New Roman" w:cs="Times New Roman"/>
            <w:color w:val="0000FF"/>
            <w:sz w:val="24"/>
            <w:szCs w:val="24"/>
            <w:u w:val="single"/>
            <w:lang w:eastAsia="ru-RU"/>
          </w:rPr>
          <w:t>от 06.10.2003 №131-ФЗ</w:t>
        </w:r>
      </w:hyperlink>
      <w:r w:rsidRPr="0005247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редакции решения Совета депутатов Еткульского сельского от 27.08.2009 №192 НГР: </w:t>
      </w:r>
      <w:hyperlink r:id="rId111"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Еткульского сельского поселения от 08.10.2012 №302;НГР: </w:t>
      </w:r>
      <w:hyperlink r:id="rId112"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 9, 11, 12, 13, принимается Советом депутатов поселения по обращениям заинтересованных лиц и органов. Решение об отзыве главы поселения принимается в порядке, установленном федеральным законом и статьей 10 настоящего Устава.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113"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При досрочном прекращении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Еткульского сельского поселения от 19.06.2015 №523; НГР: </w:t>
      </w:r>
      <w:hyperlink r:id="rId114" w:tgtFrame="_blank" w:history="1">
        <w:r w:rsidRPr="0005247D">
          <w:rPr>
            <w:rFonts w:ascii="Times New Roman" w:eastAsia="Times New Roman" w:hAnsi="Times New Roman" w:cs="Times New Roman"/>
            <w:color w:val="0000FF"/>
            <w:sz w:val="24"/>
            <w:szCs w:val="24"/>
            <w:u w:val="single"/>
            <w:lang w:eastAsia="ru-RU"/>
          </w:rPr>
          <w:t>ru745083052015002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В случае временного отсутствия главы поселения - полномочия главы поселения возлагаются на заместителя главы.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сельского поселения. (в редакциии решения Совета депутатов Еткульского сельского поселения от 26.04.2017 №232-ЗУМ; НГР: </w:t>
      </w:r>
      <w:hyperlink r:id="rId115" w:tgtFrame="_blank" w:history="1">
        <w:r w:rsidRPr="0005247D">
          <w:rPr>
            <w:rFonts w:ascii="Times New Roman" w:eastAsia="Times New Roman" w:hAnsi="Times New Roman" w:cs="Times New Roman"/>
            <w:color w:val="0000FF"/>
            <w:sz w:val="24"/>
            <w:szCs w:val="24"/>
            <w:u w:val="single"/>
            <w:lang w:eastAsia="ru-RU"/>
          </w:rPr>
          <w:t>ru745083052017001</w:t>
        </w:r>
      </w:hyperlink>
      <w:r w:rsidRPr="0005247D">
        <w:rPr>
          <w:rFonts w:ascii="Times New Roman" w:eastAsia="Times New Roman" w:hAnsi="Times New Roman" w:cs="Times New Roman"/>
          <w:sz w:val="24"/>
          <w:szCs w:val="24"/>
          <w:lang w:eastAsia="ru-RU"/>
        </w:rPr>
        <w:t xml:space="preserve">)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3. Должностное лицо администрации сельского поселения, временно исполняющее обязанности до вступления в должность вновь избранного главы, исполняет все полномочия главы сельского поселения, установленные Уставом сельского поселения за исключением пункта 5 статьи 27 настоящего Устава.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Денежное содержание должностного лица, временно исполняющего обязанности главы, предусматривается в размере установленном для главы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Осуществляя полномочия главы поселения, заместитель главы поселения не вправе отклонять нормативные правовые акты, принятые Советом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Назначение на должность и заключение контракта с руководителями иных органов местного самоуправления осуществляется председателем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33. Гарантии для главы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1. Глава поселения подлежит страхованию за счёт средств местного бюджета на случаи: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Размер страховой суммы устанавливается решением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3. 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зачёта выплат страховых сумм по страхованию, установленному решением Совета депутатов поселения.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4. исключен. (в редакции решения Совета депутатов Еткульского сельского поселения от 28.03.2014 №426; НГР: </w:t>
      </w:r>
      <w:hyperlink r:id="rId116" w:tgtFrame="_blank" w:history="1">
        <w:r w:rsidRPr="0005247D">
          <w:rPr>
            <w:rFonts w:ascii="Times New Roman" w:eastAsia="Times New Roman" w:hAnsi="Times New Roman" w:cs="Times New Roman"/>
            <w:color w:val="0000FF"/>
            <w:sz w:val="24"/>
            <w:szCs w:val="24"/>
            <w:u w:val="single"/>
            <w:lang w:eastAsia="ru-RU"/>
          </w:rPr>
          <w:t>ru745083052014001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5. исключен. (в редакции решения Совета депутатов Еткульского сельского поселения от 28.03.2014 №426; НГР: </w:t>
      </w:r>
      <w:hyperlink r:id="rId117" w:tgtFrame="_blank" w:history="1">
        <w:r w:rsidRPr="0005247D">
          <w:rPr>
            <w:rFonts w:ascii="Times New Roman" w:eastAsia="Times New Roman" w:hAnsi="Times New Roman" w:cs="Times New Roman"/>
            <w:color w:val="0000FF"/>
            <w:sz w:val="24"/>
            <w:szCs w:val="24"/>
            <w:u w:val="single"/>
            <w:lang w:eastAsia="ru-RU"/>
          </w:rPr>
          <w:t>ru745083052014001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6. исключен. (в редакции решения Совета депутатов Еткульского сельского поселения от 28.03.2014 №426; НГР: </w:t>
      </w:r>
      <w:hyperlink r:id="rId118" w:tgtFrame="_blank" w:history="1">
        <w:r w:rsidRPr="0005247D">
          <w:rPr>
            <w:rFonts w:ascii="Times New Roman" w:eastAsia="Times New Roman" w:hAnsi="Times New Roman" w:cs="Times New Roman"/>
            <w:color w:val="0000FF"/>
            <w:sz w:val="24"/>
            <w:szCs w:val="24"/>
            <w:u w:val="single"/>
            <w:lang w:eastAsia="ru-RU"/>
          </w:rPr>
          <w:t>ru745083052014001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7. исключен. (в редакции решения Совета депутатов Еткульского сельского поселения от 28.03.2014 №426; НГР: </w:t>
      </w:r>
      <w:hyperlink r:id="rId119" w:tgtFrame="_blank" w:history="1">
        <w:r w:rsidRPr="0005247D">
          <w:rPr>
            <w:rFonts w:ascii="Times New Roman" w:eastAsia="Times New Roman" w:hAnsi="Times New Roman" w:cs="Times New Roman"/>
            <w:color w:val="0000FF"/>
            <w:sz w:val="24"/>
            <w:szCs w:val="24"/>
            <w:u w:val="single"/>
            <w:lang w:eastAsia="ru-RU"/>
          </w:rPr>
          <w:t>ru745083052014001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Главе поселения предоставляется ежегодный оплачиваемый отпуск продолжительностью 45 календарных дней.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 Глава поселения по вопросам, связанным с осуществлением полномочий Главы поселения, на территории муниципального образования пользуется правом на безотлагательный приём должностными лицами органов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Глава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Глава поселения имеет преимущественное право выступать по вопросам, связанным с осуществлением полномочий Главы поселения, в средствах массовой информации, финансируемых (полностью или частично) из местного бюджета.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Порядок размещения материалов, предоставляемых Главой поселения, в средствах массовой информации устанавливается решением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12. Главе поселения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Главы поселения вне постоянного места жительства в связи с его служебной командировкой, </w:t>
      </w:r>
      <w:r w:rsidRPr="0005247D">
        <w:rPr>
          <w:rFonts w:ascii="Times New Roman" w:eastAsia="Times New Roman" w:hAnsi="Times New Roman" w:cs="Times New Roman"/>
          <w:sz w:val="24"/>
          <w:szCs w:val="24"/>
          <w:lang w:eastAsia="ru-RU"/>
        </w:rPr>
        <w:lastRenderedPageBreak/>
        <w:t>иные расходы, связанные с осуществлением деятельности Главы поселения, при представлении документов, подтверждающих такие расходы.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13. Размер и порядок возмещения расходов, связанных с осуществлением полномочий Главы поселения, устанавливаются решением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поселения от 25.03.2011 №100; НГР: </w:t>
      </w:r>
      <w:hyperlink r:id="rId120"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14. Глава Еткульского сельского поселения в связи с прекращением его полномочий (в том числе досрочно) имеет право на ежемесячную доплату к страховой пенсии по старости (инвалидности).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Такая доплата устанавливается только в отношении лица, осуществлявшего полномочия главы Еткульского сельского поселения  на постоянной основе и в этот период достигшего пенсионного возраста или потерявшего трудоспособность, и не осуществляется  в случае прекращения полномочий по основаниям, предусмотренным пунктами 2.1, 3, 6-9 части 6, частью 6.1 статьи 36, частью 7.1 , пунктами 5-8 части 10, частью 10.1 статьи 40 Федерального закона «Об общих принципах организации местного самоуправления в Российской Федерации».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Условия и порядок выплаты, а также размер ежемесячной доплаты к страховой пенсии устанавливаются решением Совета  депутатов Еткульского сельского поселения. (в редакции решения Совета депутатов Еткульского сельского поселения от 27.07.2016 №85; НГР: </w:t>
      </w:r>
      <w:hyperlink r:id="rId121" w:tgtFrame="_blank" w:history="1">
        <w:r w:rsidRPr="0005247D">
          <w:rPr>
            <w:rFonts w:ascii="Times New Roman" w:eastAsia="Times New Roman" w:hAnsi="Times New Roman" w:cs="Times New Roman"/>
            <w:color w:val="0000FF"/>
            <w:sz w:val="24"/>
            <w:szCs w:val="24"/>
            <w:u w:val="single"/>
            <w:lang w:eastAsia="ru-RU"/>
          </w:rPr>
          <w:t>ru745083052016001</w:t>
        </w:r>
      </w:hyperlink>
      <w:r w:rsidRPr="0005247D">
        <w:rPr>
          <w:rFonts w:ascii="Times New Roman" w:eastAsia="Times New Roman" w:hAnsi="Times New Roman" w:cs="Times New Roman"/>
          <w:sz w:val="24"/>
          <w:szCs w:val="24"/>
          <w:lang w:eastAsia="ru-RU"/>
        </w:rPr>
        <w:t xml:space="preserve">)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34. Статус главы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Главе поселения обеспечиваются условия для беспрепятственного осуществления своих полномочий. Статус главы поселения и ограничения, связанные с его статусом, определяются законами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Установленный 5-и летний срок полномочий главы поселения не может быть изменен в течение текущего срока полномочий, если иное не предусмотрено федеральным законом, за исключением досрочного прекращения полномочий. Решение об изменении срока полномочий, а также решение об изменении перечня полномочий главы поселения применяется только к главе поселения, избранному после вступления в силу соответствующего решения.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Глава поселения вступает в должность в десятидневный срок после официального сообщения об его избрании, в день регистрации избранного главы поселения избирательной комиссией Поселения и вручения ему удостоверения об избрании.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Избранный глава поселения, в трехдневный срок в письменном виде уведомляет избирательную комиссию Поселения о сложении с себя всех обязанностей и полномочий и прекращении деятельности, несовместимой со статусом главы поселения в соответствии с федеральными законами, законом Челябинской области, настоящим Уставом.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5. Глава поселения осуществляет свои полномочия на профессиональной постоянной основе.</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VII. МЕСТНАЯ АДМИНИСТРАЦИЯ</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35. Местная администрация в системе органов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Местная администрация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Местной администрацией руководит глава администрации на принципах единоначалия.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3. Местная администрация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Местная администрация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 (в редакции решения Совета депутатов Еткульского сельского поселения от 25.03.2011 №100; НГР: </w:t>
      </w:r>
      <w:hyperlink r:id="rId122"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Местная администрация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постановлениями и распоряжениями местной администрации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123"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36. Полномочия Администрации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поселения от 27.03.2015 №502; НГР: </w:t>
      </w:r>
      <w:hyperlink r:id="rId124" w:tgtFrame="_blank" w:history="1">
        <w:r w:rsidRPr="0005247D">
          <w:rPr>
            <w:rFonts w:ascii="Times New Roman" w:eastAsia="Times New Roman" w:hAnsi="Times New Roman" w:cs="Times New Roman"/>
            <w:color w:val="0000FF"/>
            <w:sz w:val="24"/>
            <w:szCs w:val="24"/>
            <w:u w:val="single"/>
            <w:lang w:eastAsia="ru-RU"/>
          </w:rPr>
          <w:t>ru745083052015001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Администрация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w:t>
      </w:r>
      <w:r w:rsidRPr="0005247D">
        <w:rPr>
          <w:rFonts w:ascii="Times New Roman" w:eastAsia="Times New Roman" w:hAnsi="Times New Roman" w:cs="Times New Roman"/>
          <w:sz w:val="24"/>
          <w:szCs w:val="24"/>
          <w:lang w:eastAsia="ru-RU"/>
        </w:rPr>
        <w:lastRenderedPageBreak/>
        <w:t xml:space="preserve">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составляет проект бюджета поселения, исполняет бюджет поселения,  составляет отчёт об исполнении бюджета поселения;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125"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владеет, пользуется и распоряжается имуществом, находящимся в муниципальной собственности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обеспечивает первичные меры пожарной безопасности в границах населенных пунктов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создает условия для обеспечения жителей поселения услугами связи, общественного питания, торговли и бытового обслуживания;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создает условия для организации досуга и обеспечения жителей поселения услугами организаций культуры;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Еткульского сельского поселения от 27.04.2016 №55; НГР: </w:t>
      </w:r>
      <w:hyperlink r:id="rId126" w:tgtFrame="_blank" w:history="1">
        <w:r w:rsidRPr="0005247D">
          <w:rPr>
            <w:rFonts w:ascii="Times New Roman" w:eastAsia="Times New Roman" w:hAnsi="Times New Roman" w:cs="Times New Roman"/>
            <w:color w:val="0000FF"/>
            <w:sz w:val="24"/>
            <w:szCs w:val="24"/>
            <w:u w:val="single"/>
            <w:lang w:eastAsia="ru-RU"/>
          </w:rPr>
          <w:t>ru745083052016001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формирует архивные фонды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9) осуществляет контроль за соблюдением правил благоустройства территории поселения, организует благоустройство территории поселения в соответствии с указанными правилами;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127"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12) организует и осуществляет мероприятия по работе с детьми и молодежью в поселении;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(подпункт 14 в редакции </w:t>
      </w:r>
      <w:hyperlink r:id="rId128" w:tgtFrame="_blank" w:history="1">
        <w:r w:rsidRPr="0005247D">
          <w:rPr>
            <w:rFonts w:ascii="Times New Roman" w:eastAsia="Times New Roman" w:hAnsi="Times New Roman" w:cs="Times New Roman"/>
            <w:color w:val="0000FF"/>
            <w:sz w:val="24"/>
            <w:szCs w:val="24"/>
            <w:u w:val="single"/>
            <w:lang w:eastAsia="ru-RU"/>
          </w:rPr>
          <w:t>решения Совета депутатов Еткульского сельского поселения от 27.05.2020 №430</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Местная администрация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4,9,13 пункта 1 статьи 6 настоящего Устава.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 К таким работам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VIII. ИЗБИРАТЕЛЬНАЯ КОМИССИЯ ПОСЕЛЕНИЯ</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37. Избирательная комиссия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Главы поселения, голосования по вопросам изменения границ поселения, преобразования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Избирательная комиссия поселения является муниципальным органом, который не входит в структуру органов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Избирательная комиссия поселения наделяется правами юридического лица и подлежит государственной регистрации в порядке, установленном федеральным законом.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Расходы на обеспечение деятельности избирательной комиссии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5. Избирательная комиссия поселения формируется в количестве 8 членов избирательной комиссии с правом решающего голоса. (в редакции решения Совета депутатов Еткульского сельского поселения от 06.04.2010 №27; НГР: </w:t>
      </w:r>
      <w:hyperlink r:id="rId129" w:tgtFrame="_blank" w:history="1">
        <w:r w:rsidRPr="0005247D">
          <w:rPr>
            <w:rFonts w:ascii="Times New Roman" w:eastAsia="Times New Roman" w:hAnsi="Times New Roman" w:cs="Times New Roman"/>
            <w:color w:val="0000FF"/>
            <w:sz w:val="24"/>
            <w:szCs w:val="24"/>
            <w:u w:val="single"/>
            <w:lang w:eastAsia="ru-RU"/>
          </w:rPr>
          <w:t>ru745083052010001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xml:space="preserve">6. Срок полномочий избирательной комиссии поселения составляет пять лет. (в редакции решения Совета депутатов Еткульского сельского поселения от 25.03.2011 №100; НГР: </w:t>
      </w:r>
      <w:hyperlink r:id="rId130"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7. Сроки, порядок формирования, а также субъекты выдвижения кандидатур в состав избирательной комиссии поселения устанавливаются Федеральным законом «Об основных гарантиях избирательных прав и права на участие в референдуме граждан Российской Федерации», законами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Формирование избирательной комиссии поселения осуществляется Советом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самоуправления устанавливаются Федеральным законом «Об основных гарантиях избирательных прав и права на участие в референдуме граждан Российской Федерации», Уставом (Основным Законом) Челябинской области, законами Челябинской области.</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IX. МУНИЦИПАЛЬНАЯ СЛУЖБА</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38. Правовая основа муниципальной службы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131"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X. ЭКОНОМИЧЕСКАЯ ОСНОВА</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39. Экономическая основа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Статья 40. Муниципальное имущество</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Перечень видов имущества, который может находиться в собственности Поселения устанавливается Федеральным законом от 06.10.2003 №131-ФЗ «Об общих принципах организации местного самоуправления в РФ».</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41. Владение, пользование и распоряжение муниципальным имуществом.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Органы местного самоуправления от имени Поселения самостоятельно владеют, пользуются, распоряжаются муниципальным имуществом в соответствии с Конституцией РФ, федеральными законами и принимаемыми в соответствии с ними нормативными правовыми актами органов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пользование физическим и юридическим лицам, органам государственной власти РФ, органам государственной власти Челябинской области и органам местного самоуправления других муниципальных образований, отчуждать, совершать иные сделки в соответствии с федеральными законами.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Доходы от использования и приватизации муниципального имущества поступают в бюджет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местная администрация.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Отчеты о деятельности муниципальных предприятий и учреждений заслушиваются не реже одного раза в квартал местной администрацией.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поселения от 25.03.2011 №100; НГР: </w:t>
      </w:r>
      <w:hyperlink r:id="rId132"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5. Местная администрация от имени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 (в редакции решения Совета депутатов Еткульского сельского поселения от 25.03.2011 №100; НГР: </w:t>
      </w:r>
      <w:hyperlink r:id="rId133" w:tgtFrame="_blank" w:history="1">
        <w:r w:rsidRPr="0005247D">
          <w:rPr>
            <w:rFonts w:ascii="Times New Roman" w:eastAsia="Times New Roman" w:hAnsi="Times New Roman" w:cs="Times New Roman"/>
            <w:color w:val="0000FF"/>
            <w:sz w:val="24"/>
            <w:szCs w:val="24"/>
            <w:u w:val="single"/>
            <w:lang w:eastAsia="ru-RU"/>
          </w:rPr>
          <w:t>ru745083052011001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42. Местный бюджет</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w:t>
      </w:r>
      <w:r w:rsidRPr="0005247D">
        <w:rPr>
          <w:rFonts w:ascii="Times New Roman" w:eastAsia="Times New Roman" w:hAnsi="Times New Roman" w:cs="Times New Roman"/>
          <w:sz w:val="24"/>
          <w:szCs w:val="24"/>
          <w:lang w:eastAsia="ru-RU"/>
        </w:rPr>
        <w:lastRenderedPageBreak/>
        <w:t xml:space="preserve">Бюджетным кодексом Российской Федерации. (В редакции решения Совета депутатов Еткульского сельского поселения от 27.03.2015 №502; НГР: </w:t>
      </w:r>
      <w:hyperlink r:id="rId134" w:tgtFrame="_blank" w:history="1">
        <w:r w:rsidRPr="0005247D">
          <w:rPr>
            <w:rFonts w:ascii="Times New Roman" w:eastAsia="Times New Roman" w:hAnsi="Times New Roman" w:cs="Times New Roman"/>
            <w:color w:val="0000FF"/>
            <w:sz w:val="24"/>
            <w:szCs w:val="24"/>
            <w:u w:val="single"/>
            <w:lang w:eastAsia="ru-RU"/>
          </w:rPr>
          <w:t>ru745083052015001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Местная администрация формирует и исполняет бюджет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Рассмотрение проекта бюджета Поселения, его утверждение, контроль за исполнением, утверждение отчета об его исполнении относится к ведению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Формированию проекта бюджета Поселения предшествует разработка прогнозов развития Поселения, целевых программ, на основании которых местная администрация готовит предложения о доходах и расходах бюджета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В процессе формирования бюджета Поселения местная администрация информирует постоянные комиссии Совета депутатов об обобщающих результатах промежуточных этапов формирования бюджета.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Бюджет Поселения должен быть утвержден до начала финансового года, Если бюджет не утвержден до начала финансового года, то до его утверждения сохраняются прошлогодние нормативы по источникам бюджетных поступлений, ежемесячное финансирование производится по решению главы Поселения в пределах 1\12 ассигнований предыдущего года по соответствующим разделам функциональной и ведомственной классификацией расходов бюджета.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7. Предельный размер дефицита бюджета Поселения устанавливается Советом депутатов в соответствии с бюджетным законодательством.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В ходе исполнения бюджета Поселения глава вправе представлять в Совет депутатов предложения о внесении изменений по статьям расходов с последующим утверждением изменений Советом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 В составе бюджета Поселения образуется резервный фонд, который используется главой Поселения для финансирования непредвиденных расходов, ликвидации стихийных бедствий и катастроф.</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10. Органы местного самоуправления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РФ, представляют в органы государственной власти Челябинской области отчеты об исполнении бюджета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12. В бюджете предусматриваются доходы, направленные на осуществление полномочий органов местного самоуправления по решению вопросов местного значения, а также осуществляемые за счет указанных доходов соответствующие расходы бюджета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w:t>
      </w:r>
      <w:r w:rsidRPr="0005247D">
        <w:rPr>
          <w:rFonts w:ascii="Times New Roman" w:eastAsia="Times New Roman" w:hAnsi="Times New Roman" w:cs="Times New Roman"/>
          <w:sz w:val="24"/>
          <w:szCs w:val="24"/>
          <w:lang w:eastAsia="ru-RU"/>
        </w:rPr>
        <w:lastRenderedPageBreak/>
        <w:t xml:space="preserve">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депутатов Еткульского сельского поселения от 27.04.2016 №55; НГР: </w:t>
      </w:r>
      <w:hyperlink r:id="rId135" w:tgtFrame="_blank" w:history="1">
        <w:r w:rsidRPr="0005247D">
          <w:rPr>
            <w:rFonts w:ascii="Times New Roman" w:eastAsia="Times New Roman" w:hAnsi="Times New Roman" w:cs="Times New Roman"/>
            <w:color w:val="0000FF"/>
            <w:sz w:val="24"/>
            <w:szCs w:val="24"/>
            <w:u w:val="single"/>
            <w:lang w:eastAsia="ru-RU"/>
          </w:rPr>
          <w:t>ru745083052016001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14.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43. Расходы бюджета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поселения от 27.03.2015 №502; НГР: </w:t>
      </w:r>
      <w:hyperlink r:id="rId136" w:tgtFrame="_blank" w:history="1">
        <w:r w:rsidRPr="0005247D">
          <w:rPr>
            <w:rFonts w:ascii="Times New Roman" w:eastAsia="Times New Roman" w:hAnsi="Times New Roman" w:cs="Times New Roman"/>
            <w:color w:val="0000FF"/>
            <w:sz w:val="24"/>
            <w:szCs w:val="24"/>
            <w:u w:val="single"/>
            <w:lang w:eastAsia="ru-RU"/>
          </w:rPr>
          <w:t>ru745083052015001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44. Закупки товаров, работ, услуг для обеспечения            муниципальных нужд Еткульского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   (в редакции решения Совета депутатов Еткульского сельского  поселения от 29.08.2014 №455; НГР: </w:t>
      </w:r>
      <w:hyperlink r:id="rId137" w:tgtFrame="_blank" w:history="1">
        <w:r w:rsidRPr="0005247D">
          <w:rPr>
            <w:rFonts w:ascii="Times New Roman" w:eastAsia="Times New Roman" w:hAnsi="Times New Roman" w:cs="Times New Roman"/>
            <w:color w:val="0000FF"/>
            <w:sz w:val="24"/>
            <w:szCs w:val="24"/>
            <w:u w:val="single"/>
            <w:lang w:eastAsia="ru-RU"/>
          </w:rPr>
          <w:t>ru745083052014002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Закупки товаров, работ, услуг для обеспечения муниципальных нужд Еткульского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Закупки товаров, работ, услуг для обеспечения муниципальных нужд Еткульского сельского поселения осуществляются за счет средств бюджета Еткульского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45. Доходы бюджета сельского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 xml:space="preserve">(В редакции решения Совета депутатов Еткульского сельского поселения от 27.03.2015 №502; НГР: </w:t>
      </w:r>
      <w:hyperlink r:id="rId138" w:tgtFrame="_blank" w:history="1">
        <w:r w:rsidRPr="0005247D">
          <w:rPr>
            <w:rFonts w:ascii="Times New Roman" w:eastAsia="Times New Roman" w:hAnsi="Times New Roman" w:cs="Times New Roman"/>
            <w:color w:val="0000FF"/>
            <w:sz w:val="24"/>
            <w:szCs w:val="24"/>
            <w:u w:val="single"/>
            <w:lang w:eastAsia="ru-RU"/>
          </w:rPr>
          <w:t>ru745083052015001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46. Муниципальные заимствования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139"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Право осуществления муниципальных заимствований от имени поселения в соответствии с </w:t>
      </w:r>
      <w:hyperlink r:id="rId140" w:history="1">
        <w:r w:rsidRPr="0005247D">
          <w:rPr>
            <w:rFonts w:ascii="Times New Roman" w:eastAsia="Times New Roman" w:hAnsi="Times New Roman" w:cs="Times New Roman"/>
            <w:color w:val="0000FF"/>
            <w:sz w:val="24"/>
            <w:szCs w:val="24"/>
            <w:u w:val="single"/>
            <w:lang w:eastAsia="ru-RU"/>
          </w:rPr>
          <w:t>Бюджетным кодексом РФ</w:t>
        </w:r>
      </w:hyperlink>
      <w:r w:rsidRPr="0005247D">
        <w:rPr>
          <w:rFonts w:ascii="Times New Roman" w:eastAsia="Times New Roman" w:hAnsi="Times New Roman" w:cs="Times New Roman"/>
          <w:sz w:val="24"/>
          <w:szCs w:val="24"/>
          <w:lang w:eastAsia="ru-RU"/>
        </w:rPr>
        <w:t xml:space="preserve"> принадлежит администрации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Проведение в соответствии с </w:t>
      </w:r>
      <w:hyperlink r:id="rId141" w:history="1">
        <w:r w:rsidRPr="0005247D">
          <w:rPr>
            <w:rFonts w:ascii="Times New Roman" w:eastAsia="Times New Roman" w:hAnsi="Times New Roman" w:cs="Times New Roman"/>
            <w:color w:val="0000FF"/>
            <w:sz w:val="24"/>
            <w:szCs w:val="24"/>
            <w:u w:val="single"/>
            <w:lang w:eastAsia="ru-RU"/>
          </w:rPr>
          <w:t>Бюджетным кодексом РФ</w:t>
        </w:r>
      </w:hyperlink>
      <w:r w:rsidRPr="0005247D">
        <w:rPr>
          <w:rFonts w:ascii="Times New Roman" w:eastAsia="Times New Roman" w:hAnsi="Times New Roman" w:cs="Times New Roman"/>
          <w:sz w:val="24"/>
          <w:szCs w:val="24"/>
          <w:lang w:eastAsia="ru-RU"/>
        </w:rPr>
        <w:t xml:space="preserve"> реструктуризации муниципального долга не отражается в программе муниципальных заимствований.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47. Исполнение бюджета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Исполнение бюджета Поселения производится в соответствии с Бюджетным кодексом РФ.</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РФ.</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3. Кассовое обслуживание исполнения бюджета Поселения осуществляется в порядке, установленном Бюджетным кодексом РФ.</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ХI. ОТВЕТСТВЕННОСТЬ ОРГАНОВ МЕСТНОГО САМОУПРАВЛЕНИЯ И ДОЛЖНОСТНЫХ ЛИЦ МЕСТНОГО САМОУПРАВЛЕНИЯ.</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48. Ответственность органов местного самоуправления и должностных лиц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 и законами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49. Ответственность депутатов, выборных органов местного самоуправления перед населением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Основания наступления ответственности депутатов,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В случае принятия депутатом, выборным органом местного самоуправления, выборным должностным лицом местного самоуправления неправомерных решений, они могут быть обжалованы в судебном порядке.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Ответственность депутатов, выборного органа местного самоуправления, выборного должностного лица местного самоуправления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100 подписей избирателей.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49.1. Меры ответственности депутатов и выборных должностных лиц местного самоуправления.</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1) предупреждение;</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5247D" w:rsidRPr="0005247D" w:rsidRDefault="0005247D" w:rsidP="0005247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42" w:tgtFrame="_blank" w:history="1">
        <w:r w:rsidRPr="0005247D">
          <w:rPr>
            <w:rFonts w:ascii="Times New Roman" w:eastAsia="Times New Roman" w:hAnsi="Times New Roman" w:cs="Times New Roman"/>
            <w:color w:val="0000FF"/>
            <w:sz w:val="24"/>
            <w:szCs w:val="24"/>
            <w:u w:val="single"/>
            <w:lang w:eastAsia="ru-RU"/>
          </w:rPr>
          <w:t>Законом Челябинской области</w:t>
        </w:r>
      </w:hyperlink>
      <w:r w:rsidRPr="0005247D">
        <w:rPr>
          <w:rFonts w:ascii="Times New Roman" w:eastAsia="Times New Roman" w:hAnsi="Times New Roman" w:cs="Times New Roman"/>
          <w:sz w:val="24"/>
          <w:szCs w:val="24"/>
          <w:lang w:eastAsia="ru-RU"/>
        </w:rPr>
        <w:t xml:space="preserve"> от 11.02.2009 № 353-ЗО «О противодействии коррупции в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(статья 49.1 в редакции </w:t>
      </w:r>
      <w:hyperlink r:id="rId143" w:tgtFrame="_blank" w:history="1">
        <w:r w:rsidRPr="0005247D">
          <w:rPr>
            <w:rFonts w:ascii="Times New Roman" w:eastAsia="Times New Roman" w:hAnsi="Times New Roman" w:cs="Times New Roman"/>
            <w:color w:val="0000FF"/>
            <w:sz w:val="24"/>
            <w:szCs w:val="24"/>
            <w:u w:val="single"/>
            <w:lang w:eastAsia="ru-RU"/>
          </w:rPr>
          <w:t>решения Совета депутатов Еткульского сельского поселения от 27.05.2020 №430</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50. Ответственность органов местного самоуправления и должностных лиц местного самоуправления перед государством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Челябинской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51. Ответственность главы Еткульского поселения и Совета депутатов Еткульского поселения перед государством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депутатов поселения образования в течение трех месяцев со дня вступления в силу решения суда либо в течение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w:t>
      </w:r>
      <w:r w:rsidRPr="0005247D">
        <w:rPr>
          <w:rFonts w:ascii="Times New Roman" w:eastAsia="Times New Roman" w:hAnsi="Times New Roman" w:cs="Times New Roman"/>
          <w:sz w:val="24"/>
          <w:szCs w:val="24"/>
          <w:lang w:eastAsia="ru-RU"/>
        </w:rPr>
        <w:lastRenderedPageBreak/>
        <w:t>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Полномочия Совета депутатов поселения прекращаются со дня вступления в силу закона Челябинской области о его роспуске.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5. Закон Челябинской области о роспуске представительного органа муниципального образования может быть обжалован в судебном порядке в течение 10 дней со дня вступления в силу.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Губернатор Челябинской области издает правовой акт об отрешении от должности главы поселения или главы местной администрации в случае: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конституции (уставу),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Еткульского сельского поселения от 27.04.2016 №55; НГР: </w:t>
      </w:r>
      <w:hyperlink r:id="rId144" w:tgtFrame="_blank" w:history="1">
        <w:r w:rsidRPr="0005247D">
          <w:rPr>
            <w:rFonts w:ascii="Times New Roman" w:eastAsia="Times New Roman" w:hAnsi="Times New Roman" w:cs="Times New Roman"/>
            <w:color w:val="0000FF"/>
            <w:sz w:val="24"/>
            <w:szCs w:val="24"/>
            <w:u w:val="single"/>
            <w:lang w:eastAsia="ru-RU"/>
          </w:rPr>
          <w:t>ru745083052016001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7. Срок, в течение которого Губернатор Челябинской области издает правовой акт об отрешении от должности главы поселения или главы местной администрации, не может </w:t>
      </w:r>
      <w:r w:rsidRPr="0005247D">
        <w:rPr>
          <w:rFonts w:ascii="Times New Roman" w:eastAsia="Times New Roman" w:hAnsi="Times New Roman" w:cs="Times New Roman"/>
          <w:sz w:val="24"/>
          <w:szCs w:val="24"/>
          <w:lang w:eastAsia="ru-RU"/>
        </w:rPr>
        <w:lastRenderedPageBreak/>
        <w:t>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 Глава поселения или глава местной администрации, в отношении которых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51.1. Удаление главы поселения в отставку</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(в редакции решения Совета депутатов Еткульского сельского от 27.08.2009 №192 НГР: </w:t>
      </w:r>
      <w:hyperlink r:id="rId145" w:history="1">
        <w:r w:rsidRPr="0005247D">
          <w:rPr>
            <w:rFonts w:ascii="Times New Roman" w:eastAsia="Times New Roman" w:hAnsi="Times New Roman" w:cs="Times New Roman"/>
            <w:color w:val="0000FF"/>
            <w:sz w:val="24"/>
            <w:szCs w:val="24"/>
            <w:u w:val="single"/>
            <w:lang w:eastAsia="ru-RU"/>
          </w:rPr>
          <w:t>ru745083052009001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Совет депутатов в соответствии с Федеральным законом </w:t>
      </w:r>
      <w:hyperlink r:id="rId146" w:history="1">
        <w:r w:rsidRPr="0005247D">
          <w:rPr>
            <w:rFonts w:ascii="Times New Roman" w:eastAsia="Times New Roman" w:hAnsi="Times New Roman" w:cs="Times New Roman"/>
            <w:color w:val="0000FF"/>
            <w:sz w:val="24"/>
            <w:szCs w:val="24"/>
            <w:u w:val="single"/>
            <w:lang w:eastAsia="ru-RU"/>
          </w:rPr>
          <w:t>от 06.10.2003 №131-ФЗ</w:t>
        </w:r>
      </w:hyperlink>
      <w:r w:rsidRPr="0005247D">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1) решения, действия (бездействия) главы поселения, повлекшие (повлекшее) наступление последствий, предусмотренных подпунктами 2 и 3 пункта 1 статьи 75 Федерального закона </w:t>
      </w:r>
      <w:hyperlink r:id="rId147" w:history="1">
        <w:r w:rsidRPr="0005247D">
          <w:rPr>
            <w:rFonts w:ascii="Times New Roman" w:eastAsia="Times New Roman" w:hAnsi="Times New Roman" w:cs="Times New Roman"/>
            <w:color w:val="0000FF"/>
            <w:sz w:val="24"/>
            <w:szCs w:val="24"/>
            <w:u w:val="single"/>
            <w:lang w:eastAsia="ru-RU"/>
          </w:rPr>
          <w:t>от 06.10.2003 №131-ФЗ</w:t>
        </w:r>
      </w:hyperlink>
      <w:r w:rsidRPr="0005247D">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w:t>
      </w:r>
      <w:hyperlink r:id="rId148" w:tgtFrame="_blank" w:history="1">
        <w:r w:rsidRPr="0005247D">
          <w:rPr>
            <w:rFonts w:ascii="Times New Roman" w:eastAsia="Times New Roman" w:hAnsi="Times New Roman" w:cs="Times New Roman"/>
            <w:color w:val="0000FF"/>
            <w:sz w:val="24"/>
            <w:szCs w:val="24"/>
            <w:u w:val="single"/>
            <w:lang w:eastAsia="ru-RU"/>
          </w:rPr>
          <w:t>Федеральным законом от 25 декабря 2008 года N 273-ФЗ</w:t>
        </w:r>
      </w:hyperlink>
      <w:r w:rsidRPr="0005247D">
        <w:rPr>
          <w:rFonts w:ascii="Times New Roman" w:eastAsia="Times New Roman" w:hAnsi="Times New Roman" w:cs="Times New Roman"/>
          <w:sz w:val="24"/>
          <w:szCs w:val="24"/>
          <w:lang w:eastAsia="ru-RU"/>
        </w:rPr>
        <w:t xml:space="preserve"> «О противодействии коррупции», </w:t>
      </w:r>
      <w:hyperlink r:id="rId149" w:tgtFrame="_blank" w:history="1">
        <w:r w:rsidRPr="0005247D">
          <w:rPr>
            <w:rFonts w:ascii="Times New Roman" w:eastAsia="Times New Roman" w:hAnsi="Times New Roman" w:cs="Times New Roman"/>
            <w:color w:val="0000FF"/>
            <w:sz w:val="24"/>
            <w:szCs w:val="24"/>
            <w:u w:val="single"/>
            <w:lang w:eastAsia="ru-RU"/>
          </w:rPr>
          <w:t>Федеральным законом от 3 декабря 2012 года N 230-ФЗ</w:t>
        </w:r>
      </w:hyperlink>
      <w:r w:rsidRPr="0005247D">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50" w:tgtFrame="_blank" w:history="1">
        <w:r w:rsidRPr="0005247D">
          <w:rPr>
            <w:rFonts w:ascii="Times New Roman" w:eastAsia="Times New Roman" w:hAnsi="Times New Roman" w:cs="Times New Roman"/>
            <w:color w:val="0000FF"/>
            <w:sz w:val="24"/>
            <w:szCs w:val="24"/>
            <w:u w:val="single"/>
            <w:lang w:eastAsia="ru-RU"/>
          </w:rPr>
          <w:t>Федеральным законом от 7 мая 2013 года N 79-ФЗ</w:t>
        </w:r>
      </w:hyperlink>
      <w:r w:rsidRPr="0005247D">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151"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w:t>
      </w:r>
      <w:r w:rsidRPr="0005247D">
        <w:rPr>
          <w:rFonts w:ascii="Times New Roman" w:eastAsia="Times New Roman" w:hAnsi="Times New Roman" w:cs="Times New Roman"/>
          <w:sz w:val="24"/>
          <w:szCs w:val="24"/>
          <w:lang w:eastAsia="ru-RU"/>
        </w:rPr>
        <w:lastRenderedPageBreak/>
        <w:t xml:space="preserve">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Еткульского сельского поселения от 28.03.2014 №426; НГР: </w:t>
      </w:r>
      <w:hyperlink r:id="rId152" w:tgtFrame="_blank" w:history="1">
        <w:r w:rsidRPr="0005247D">
          <w:rPr>
            <w:rFonts w:ascii="Times New Roman" w:eastAsia="Times New Roman" w:hAnsi="Times New Roman" w:cs="Times New Roman"/>
            <w:color w:val="0000FF"/>
            <w:sz w:val="24"/>
            <w:szCs w:val="24"/>
            <w:u w:val="single"/>
            <w:lang w:eastAsia="ru-RU"/>
          </w:rPr>
          <w:t>ru745083052014001</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оформляются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Еткульского сельского поселения от 08.10.2012 №302;НГР: </w:t>
      </w:r>
      <w:hyperlink r:id="rId153"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редакции решения Совета депутатов Еткульского сельского поселения от 08.10.2012 №302;НГР: </w:t>
      </w:r>
      <w:hyperlink r:id="rId154"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8. Оригиналы Устава хранятся у Главы поселения 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Еткульского сельского поселения от 08.10.2012 №302;НГР: </w:t>
      </w:r>
      <w:hyperlink r:id="rId155" w:tgtFrame="_blank" w:history="1">
        <w:r w:rsidRPr="0005247D">
          <w:rPr>
            <w:rFonts w:ascii="Times New Roman" w:eastAsia="Times New Roman" w:hAnsi="Times New Roman" w:cs="Times New Roman"/>
            <w:color w:val="0000FF"/>
            <w:sz w:val="24"/>
            <w:szCs w:val="24"/>
            <w:u w:val="single"/>
            <w:lang w:eastAsia="ru-RU"/>
          </w:rPr>
          <w:t>ru745083052012002</w:t>
        </w:r>
      </w:hyperlink>
      <w:r w:rsidRPr="0005247D">
        <w:rPr>
          <w:rFonts w:ascii="Times New Roman" w:eastAsia="Times New Roman" w:hAnsi="Times New Roman" w:cs="Times New Roman"/>
          <w:sz w:val="24"/>
          <w:szCs w:val="24"/>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9. Решение Совета депутатов об удалении главы поселения в отставку подписывается председателем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10. При рассмотрении и принятии Советом депутатов решения об удалении главы поселения в отставку должны быть обеспечены:</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52. Ответственность органов местного самоуправления и должностных лиц местного самоуправления перед физическими и юридическими лицами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Ответственность органов местного самоуправления перед физическими и юридическими лицами наступает в порядке, установленном федеральными законами и законами Челябинской области.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Статья 53.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 </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b/>
          <w:bCs/>
          <w:sz w:val="24"/>
          <w:szCs w:val="24"/>
          <w:lang w:eastAsia="ru-RU"/>
        </w:rPr>
        <w:t>ГЛАВА ХII. ЗАКЛЮЧИТЕЛЬНЫЕ ПОЛОЖЕНИЯ</w:t>
      </w:r>
    </w:p>
    <w:p w:rsidR="0005247D" w:rsidRPr="0005247D" w:rsidRDefault="0005247D" w:rsidP="00052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lastRenderedPageBreak/>
        <w:t>Статья 54. Порядок принятия, внесение изменений и дополнений в Устав муниципального образования «Еткульское сельское поселение»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1. Устав Поселения принимается Советом депутатов, внесение изменений и дополнений в Устав Поселения осуществляется в том же порядке, как и его принятие.</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редакциии решения Совета депутатов Еткульского сельского поселения от 26.04.2017 №232-ЗУМ; НГР: </w:t>
      </w:r>
      <w:hyperlink r:id="rId156" w:tgtFrame="_blank" w:history="1">
        <w:r w:rsidRPr="0005247D">
          <w:rPr>
            <w:rFonts w:ascii="Times New Roman" w:eastAsia="Times New Roman" w:hAnsi="Times New Roman" w:cs="Times New Roman"/>
            <w:color w:val="0000FF"/>
            <w:sz w:val="24"/>
            <w:szCs w:val="24"/>
            <w:u w:val="single"/>
            <w:lang w:eastAsia="ru-RU"/>
          </w:rPr>
          <w:t>ru745083052017001</w:t>
        </w:r>
      </w:hyperlink>
      <w:r w:rsidRPr="0005247D">
        <w:rPr>
          <w:rFonts w:ascii="Times New Roman" w:eastAsia="Times New Roman" w:hAnsi="Times New Roman" w:cs="Times New Roman"/>
          <w:sz w:val="24"/>
          <w:szCs w:val="24"/>
          <w:lang w:eastAsia="ru-RU"/>
        </w:rPr>
        <w:t xml:space="preserve">) </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3. Устав Поселения,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органах юстиции в порядке, установленном федеральным законом.</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r w:rsidRPr="0005247D">
        <w:rPr>
          <w:rFonts w:ascii="Times New Roman" w:eastAsia="Times New Roman" w:hAnsi="Times New Roman" w:cs="Times New Roman"/>
          <w:sz w:val="20"/>
          <w:szCs w:val="20"/>
          <w:lang w:eastAsia="ru-RU"/>
        </w:rPr>
        <w:t xml:space="preserve">(в редакции решения Совета депутатов Еткульского сельского поселения </w:t>
      </w:r>
      <w:hyperlink r:id="rId157" w:tgtFrame="_blank" w:history="1">
        <w:r w:rsidRPr="0005247D">
          <w:rPr>
            <w:rFonts w:ascii="Times New Roman" w:eastAsia="Times New Roman" w:hAnsi="Times New Roman" w:cs="Times New Roman"/>
            <w:color w:val="0000FF"/>
            <w:sz w:val="20"/>
            <w:szCs w:val="20"/>
            <w:u w:val="single"/>
            <w:lang w:eastAsia="ru-RU"/>
          </w:rPr>
          <w:t>от 25.05.2018 №269</w:t>
        </w:r>
      </w:hyperlink>
      <w:r w:rsidRPr="0005247D">
        <w:rPr>
          <w:rFonts w:ascii="Times New Roman" w:eastAsia="Times New Roman" w:hAnsi="Times New Roman" w:cs="Times New Roman"/>
          <w:sz w:val="20"/>
          <w:szCs w:val="20"/>
          <w:lang w:eastAsia="ru-RU"/>
        </w:rPr>
        <w:t>)</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 xml:space="preserve">7. Предложения об изменении Устава Поселения могут быть внесены жителями Поселения, депутатами Совета, членами иных выборных органов местного самоуправления, главой поселения, иными выборными должностными лицами местного </w:t>
      </w:r>
      <w:r w:rsidRPr="0005247D">
        <w:rPr>
          <w:rFonts w:ascii="Times New Roman" w:eastAsia="Times New Roman" w:hAnsi="Times New Roman" w:cs="Times New Roman"/>
          <w:sz w:val="24"/>
          <w:szCs w:val="24"/>
          <w:lang w:eastAsia="ru-RU"/>
        </w:rPr>
        <w:lastRenderedPageBreak/>
        <w:t>самоуправления. Предложения о внесении изменений и дополнений в Устав Поселения рассматриваются Советом депутатов.</w:t>
      </w:r>
    </w:p>
    <w:p w:rsidR="0005247D" w:rsidRPr="0005247D" w:rsidRDefault="0005247D" w:rsidP="0005247D">
      <w:pPr>
        <w:spacing w:before="100" w:beforeAutospacing="1" w:after="100" w:afterAutospacing="1" w:line="240" w:lineRule="auto"/>
        <w:rPr>
          <w:rFonts w:ascii="Times New Roman" w:eastAsia="Times New Roman" w:hAnsi="Times New Roman" w:cs="Times New Roman"/>
          <w:sz w:val="24"/>
          <w:szCs w:val="24"/>
          <w:lang w:eastAsia="ru-RU"/>
        </w:rPr>
      </w:pPr>
      <w:r w:rsidRPr="0005247D">
        <w:rPr>
          <w:rFonts w:ascii="Times New Roman" w:eastAsia="Times New Roman" w:hAnsi="Times New Roman" w:cs="Times New Roman"/>
          <w:sz w:val="24"/>
          <w:szCs w:val="24"/>
          <w:lang w:eastAsia="ru-RU"/>
        </w:rPr>
        <w:t>8.Оригиналы Устава хранятся у главы Поселения и в органах юстиции.</w:t>
      </w:r>
    </w:p>
    <w:p w:rsidR="000A3DC9" w:rsidRDefault="000A3DC9">
      <w:bookmarkStart w:id="0" w:name="_GoBack"/>
      <w:bookmarkEnd w:id="0"/>
    </w:p>
    <w:sectPr w:rsidR="000A3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7D"/>
    <w:rsid w:val="0005247D"/>
    <w:rsid w:val="000A3DC9"/>
    <w:rsid w:val="006C1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1DBCB-2730-4FEC-98AC-1BFA8B7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52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052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52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5247D"/>
    <w:rPr>
      <w:color w:val="0000FF"/>
      <w:u w:val="single"/>
    </w:rPr>
  </w:style>
  <w:style w:type="character" w:styleId="a4">
    <w:name w:val="FollowedHyperlink"/>
    <w:basedOn w:val="a0"/>
    <w:uiPriority w:val="99"/>
    <w:semiHidden/>
    <w:unhideWhenUsed/>
    <w:rsid w:val="0005247D"/>
    <w:rPr>
      <w:color w:val="800080"/>
      <w:u w:val="single"/>
    </w:rPr>
  </w:style>
  <w:style w:type="character" w:customStyle="1" w:styleId="hyperlink">
    <w:name w:val="hyperlink"/>
    <w:basedOn w:val="a0"/>
    <w:rsid w:val="0005247D"/>
  </w:style>
  <w:style w:type="paragraph" w:styleId="a5">
    <w:name w:val="Normal (Web)"/>
    <w:basedOn w:val="a"/>
    <w:uiPriority w:val="99"/>
    <w:semiHidden/>
    <w:unhideWhenUsed/>
    <w:rsid w:val="000524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828414">
      <w:bodyDiv w:val="1"/>
      <w:marLeft w:val="0"/>
      <w:marRight w:val="0"/>
      <w:marTop w:val="0"/>
      <w:marBottom w:val="0"/>
      <w:divBdr>
        <w:top w:val="none" w:sz="0" w:space="0" w:color="auto"/>
        <w:left w:val="none" w:sz="0" w:space="0" w:color="auto"/>
        <w:bottom w:val="none" w:sz="0" w:space="0" w:color="auto"/>
        <w:right w:val="none" w:sz="0" w:space="0" w:color="auto"/>
      </w:divBdr>
      <w:divsChild>
        <w:div w:id="21315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A54CF263-9F27-4ED8-B5E7-AC36BBEB1C3B" TargetMode="External"/><Relationship Id="rId21" Type="http://schemas.openxmlformats.org/officeDocument/2006/relationships/hyperlink" Target="http://pravo-search.minjust.ru:8080/bigs/showDocument.html?id=935AAADA-204B-4BC6-BAB1-03A04921CF02" TargetMode="External"/><Relationship Id="rId42" Type="http://schemas.openxmlformats.org/officeDocument/2006/relationships/hyperlink" Target="http://pravo-search.minjust.ru:8080/bigs/showDocument.html?id=01ABE53F-A03A-4D82-AD72-BE5693B0DBF1" TargetMode="External"/><Relationship Id="rId63" Type="http://schemas.openxmlformats.org/officeDocument/2006/relationships/hyperlink" Target="http://pravo-search.minjust.ru:8080/bigs/showDocument.html?id=E807902C-C320-4DDA-A694-C5BF92B60901" TargetMode="External"/><Relationship Id="rId84" Type="http://schemas.openxmlformats.org/officeDocument/2006/relationships/hyperlink" Target="http://pravo-search.minjust.ru:8080/bigs/showDocument.html?id=1286E8CF-317A-47BA-AA4B-FE62C0EA8781" TargetMode="External"/><Relationship Id="rId138" Type="http://schemas.openxmlformats.org/officeDocument/2006/relationships/hyperlink" Target="http://pravo-search.minjust.ru:8080/bigs/showDocument.html?id=A228024E-530C-49D9-9E41-59DE0DDFF5F9" TargetMode="External"/><Relationship Id="rId159" Type="http://schemas.openxmlformats.org/officeDocument/2006/relationships/theme" Target="theme/theme1.xml"/><Relationship Id="rId107" Type="http://schemas.openxmlformats.org/officeDocument/2006/relationships/hyperlink" Target="http://pravo-search.minjust.ru:8080/bigs/showDocument.html?id=935AAADA-204B-4BC6-BAB1-03A04921CF02" TargetMode="External"/><Relationship Id="rId11" Type="http://schemas.openxmlformats.org/officeDocument/2006/relationships/hyperlink" Target="http://pravo-search.minjust.ru:8080/bigs/showDocument.html?id=E807902C-C320-4DDA-A694-C5BF92B60901" TargetMode="External"/><Relationship Id="rId32" Type="http://schemas.openxmlformats.org/officeDocument/2006/relationships/hyperlink" Target="http://pravo-search.minjust.ru:8080/bigs/showDocument.html?id=01ABE53F-A03A-4D82-AD72-BE5693B0DBF1" TargetMode="External"/><Relationship Id="rId53" Type="http://schemas.openxmlformats.org/officeDocument/2006/relationships/hyperlink" Target="http://pravo-search.minjust.ru:8080/bigs/showDocument.html?id=E807902C-C320-4DDA-A694-C5BF92B60901" TargetMode="External"/><Relationship Id="rId74" Type="http://schemas.openxmlformats.org/officeDocument/2006/relationships/hyperlink" Target="http://pravo-search.minjust.ru:8080/bigs/showDocument.html?id=935AAADA-204B-4BC6-BAB1-03A04921CF02" TargetMode="External"/><Relationship Id="rId128" Type="http://schemas.openxmlformats.org/officeDocument/2006/relationships/hyperlink" Target="http://pravo-search.minjust.ru:8080/bigs/showDocument.html?id=83D5E0F7-8616-4C63-BFFD-0A312D49227B" TargetMode="External"/><Relationship Id="rId149" Type="http://schemas.openxmlformats.org/officeDocument/2006/relationships/hyperlink" Target="http://pravo-search.minjust.ru:8080/bigs/showDocument.html?id=23BFA9AF-B847-4F54-8403-F2E327C4305A" TargetMode="External"/><Relationship Id="rId5" Type="http://schemas.openxmlformats.org/officeDocument/2006/relationships/hyperlink" Target="http://zakon.scli.ru/" TargetMode="External"/><Relationship Id="rId95" Type="http://schemas.openxmlformats.org/officeDocument/2006/relationships/hyperlink" Target="http://zakon.scli.ru/" TargetMode="External"/><Relationship Id="rId22" Type="http://schemas.openxmlformats.org/officeDocument/2006/relationships/hyperlink" Target="http://pravo-search.minjust.ru:8080/bigs/showDocument.html?id=966103CB-B010-4BE5-9C3D-EBC2BAB15A04" TargetMode="External"/><Relationship Id="rId43" Type="http://schemas.openxmlformats.org/officeDocument/2006/relationships/hyperlink" Target="http://pravo-search.minjust.ru:8080/bigs/showDocument.html?id=A228024E-530C-49D9-9E41-59DE0DDFF5F9" TargetMode="External"/><Relationship Id="rId64" Type="http://schemas.openxmlformats.org/officeDocument/2006/relationships/hyperlink" Target="http://zakon.scli.ru/" TargetMode="External"/><Relationship Id="rId118" Type="http://schemas.openxmlformats.org/officeDocument/2006/relationships/hyperlink" Target="http://pravo-search.minjust.ru:8080/bigs/showDocument.html?id=A54CF263-9F27-4ED8-B5E7-AC36BBEB1C3B" TargetMode="External"/><Relationship Id="rId139" Type="http://schemas.openxmlformats.org/officeDocument/2006/relationships/hyperlink" Target="http://zakon.scli.ru/" TargetMode="External"/><Relationship Id="rId80" Type="http://schemas.openxmlformats.org/officeDocument/2006/relationships/hyperlink" Target="http://pravo-search.minjust.ru:8080/bigs/showDocument.html?id=1286E8CF-317A-47BA-AA4B-FE62C0EA8781" TargetMode="External"/><Relationship Id="rId85" Type="http://schemas.openxmlformats.org/officeDocument/2006/relationships/hyperlink" Target="http://pravo-search.minjust.ru:8080/bigs/showDocument.html?id=83D5E0F7-8616-4C63-BFFD-0A312D49227B" TargetMode="External"/><Relationship Id="rId150" Type="http://schemas.openxmlformats.org/officeDocument/2006/relationships/hyperlink" Target="http://pravo-search.minjust.ru:8080/bigs/showDocument.html?id=EB042C48-DE0E-4DBE-8305-4D48DDDB63A2" TargetMode="External"/><Relationship Id="rId155" Type="http://schemas.openxmlformats.org/officeDocument/2006/relationships/hyperlink" Target="http://pravo-search.minjust.ru:8080/bigs/showDocument.html?id=E807902C-C320-4DDA-A694-C5BF92B60901" TargetMode="External"/><Relationship Id="rId12" Type="http://schemas.openxmlformats.org/officeDocument/2006/relationships/hyperlink" Target="http://pravo-search.minjust.ru:8080/bigs/showDocument.html?id=9A4F9F7E-192F-4044-BDB0-E317E20452A1" TargetMode="External"/><Relationship Id="rId17" Type="http://schemas.openxmlformats.org/officeDocument/2006/relationships/hyperlink" Target="http://pravo-search.minjust.ru:8080/bigs/showDocument.html?id=05710783-3816-46F1-89E8-BFB72A5A3906" TargetMode="External"/><Relationship Id="rId33" Type="http://schemas.openxmlformats.org/officeDocument/2006/relationships/hyperlink" Target="http://pravo-search.minjust.ru:8080/bigs/showDocument.html?id=9A4F9F7E-192F-4044-BDB0-E317E20452A1" TargetMode="External"/><Relationship Id="rId38" Type="http://schemas.openxmlformats.org/officeDocument/2006/relationships/hyperlink" Target="http://pravo-search.minjust.ru:8080/bigs/showDocument.html?id=935AAADA-204B-4BC6-BAB1-03A04921CF02" TargetMode="External"/><Relationship Id="rId59" Type="http://schemas.openxmlformats.org/officeDocument/2006/relationships/hyperlink" Target="http://pravo-search.minjust.ru:8080/bigs/showDocument.html?id=F5D21B07-E9D9-43CF-B12C-9899134FCCF7" TargetMode="External"/><Relationship Id="rId103" Type="http://schemas.openxmlformats.org/officeDocument/2006/relationships/hyperlink" Target="http://zakon.scli.ru/" TargetMode="External"/><Relationship Id="rId108" Type="http://schemas.openxmlformats.org/officeDocument/2006/relationships/hyperlink" Target="http://pravo-search.minjust.ru:8080/bigs/showDocument.html?id=966103CB-B010-4BE5-9C3D-EBC2BAB15A04" TargetMode="External"/><Relationship Id="rId124" Type="http://schemas.openxmlformats.org/officeDocument/2006/relationships/hyperlink" Target="http://pravo-search.minjust.ru:8080/bigs/showDocument.html?id=A228024E-530C-49D9-9E41-59DE0DDFF5F9" TargetMode="External"/><Relationship Id="rId129" Type="http://schemas.openxmlformats.org/officeDocument/2006/relationships/hyperlink" Target="http://pravo-search.minjust.ru:8080/bigs/showDocument.html?id=01ABE53F-A03A-4D82-AD72-BE5693B0DBF1" TargetMode="External"/><Relationship Id="rId54" Type="http://schemas.openxmlformats.org/officeDocument/2006/relationships/hyperlink" Target="http://pravo-search.minjust.ru:8080/bigs/showDocument.html?id=935AAADA-204B-4BC6-BAB1-03A04921CF02" TargetMode="External"/><Relationship Id="rId70" Type="http://schemas.openxmlformats.org/officeDocument/2006/relationships/hyperlink" Target="http://zakon.scli.ru/" TargetMode="External"/><Relationship Id="rId75" Type="http://schemas.openxmlformats.org/officeDocument/2006/relationships/hyperlink" Target="http://pravo-search.minjust.ru:8080/bigs/showDocument.html?id=966103CB-B010-4BE5-9C3D-EBC2BAB15A04" TargetMode="External"/><Relationship Id="rId91" Type="http://schemas.openxmlformats.org/officeDocument/2006/relationships/hyperlink" Target="http://pravo-search.minjust.ru:8080/bigs/showDocument.html?id=01ABE53F-A03A-4D82-AD72-BE5693B0DBF1" TargetMode="External"/><Relationship Id="rId96" Type="http://schemas.openxmlformats.org/officeDocument/2006/relationships/hyperlink" Target="http://pravo-search.minjust.ru:8080/bigs/showDocument.html?id=F5D21B07-E9D9-43CF-B12C-9899134FCCF7" TargetMode="External"/><Relationship Id="rId140" Type="http://schemas.openxmlformats.org/officeDocument/2006/relationships/hyperlink" Target="http://zakon.scli.ru/" TargetMode="External"/><Relationship Id="rId145"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zakon.scli.ru/" TargetMode="External"/><Relationship Id="rId23" Type="http://schemas.openxmlformats.org/officeDocument/2006/relationships/hyperlink" Target="http://pravo-search.minjust.ru:8080/bigs/showDocument.html?id=83D5E0F7-8616-4C63-BFFD-0A312D49227B" TargetMode="External"/><Relationship Id="rId28" Type="http://schemas.openxmlformats.org/officeDocument/2006/relationships/hyperlink" Target="http://pravo-search.minjust.ru:8080/bigs/showDocument.html?id=A228024E-530C-49D9-9E41-59DE0DDFF5F9" TargetMode="External"/><Relationship Id="rId49" Type="http://schemas.openxmlformats.org/officeDocument/2006/relationships/hyperlink" Target="http://pravo-search.minjust.ru:8080/bigs/showDocument.html?id=4466D9E5-9ECC-4F34-B25D-A6911A3F845F" TargetMode="External"/><Relationship Id="rId114" Type="http://schemas.openxmlformats.org/officeDocument/2006/relationships/hyperlink" Target="http://pravo-search.minjust.ru:8080/bigs/showDocument.html?id=E123F162-2D94-4C72-A3E3-838EEEC15E93" TargetMode="External"/><Relationship Id="rId119" Type="http://schemas.openxmlformats.org/officeDocument/2006/relationships/hyperlink" Target="http://pravo-search.minjust.ru:8080/bigs/showDocument.html?id=A54CF263-9F27-4ED8-B5E7-AC36BBEB1C3B" TargetMode="External"/><Relationship Id="rId44" Type="http://schemas.openxmlformats.org/officeDocument/2006/relationships/hyperlink" Target="http://pravo-search.minjust.ru:8080/bigs/showDocument.html?id=E123F162-2D94-4C72-A3E3-838EEEC15E93" TargetMode="External"/><Relationship Id="rId60" Type="http://schemas.openxmlformats.org/officeDocument/2006/relationships/hyperlink" Target="http://pravo-search.minjust.ru:8080/bigs/showDocument.html?id=F5D21B07-E9D9-43CF-B12C-9899134FCCF7" TargetMode="External"/><Relationship Id="rId65" Type="http://schemas.openxmlformats.org/officeDocument/2006/relationships/hyperlink" Target="http://pravo-search.minjust.ru:8080/bigs/showDocument.html?id=E807902C-C320-4DDA-A694-C5BF92B60901" TargetMode="External"/><Relationship Id="rId81" Type="http://schemas.openxmlformats.org/officeDocument/2006/relationships/hyperlink" Target="http://pravo-search.minjust.ru:8080/bigs/showDocument.html?id=1286E8CF-317A-47BA-AA4B-FE62C0EA8781" TargetMode="External"/><Relationship Id="rId86" Type="http://schemas.openxmlformats.org/officeDocument/2006/relationships/hyperlink" Target="http://pravo-search.minjust.ru:8080/bigs/showDocument.html?id=A54CF263-9F27-4ED8-B5E7-AC36BBEB1C3B" TargetMode="External"/><Relationship Id="rId130" Type="http://schemas.openxmlformats.org/officeDocument/2006/relationships/hyperlink" Target="http://pravo-search.minjust.ru:8080/bigs/showDocument.html?id=F5D21B07-E9D9-43CF-B12C-9899134FCCF7" TargetMode="External"/><Relationship Id="rId135" Type="http://schemas.openxmlformats.org/officeDocument/2006/relationships/hyperlink" Target="http://pravo-search.minjust.ru:8080/bigs/showDocument.html?id=05710783-3816-46F1-89E8-BFB72A5A3906" TargetMode="External"/><Relationship Id="rId151" Type="http://schemas.openxmlformats.org/officeDocument/2006/relationships/hyperlink" Target="http://pravo-search.minjust.ru:8080/bigs/showDocument.html?id=4466D9E5-9ECC-4F34-B25D-A6911A3F845F" TargetMode="External"/><Relationship Id="rId156" Type="http://schemas.openxmlformats.org/officeDocument/2006/relationships/hyperlink" Target="http://pravo-search.minjust.ru:8080/bigs/showDocument.html?id=9EB3C132-0686-45D7-95B7-04B79DA7CFFD" TargetMode="External"/><Relationship Id="rId13" Type="http://schemas.openxmlformats.org/officeDocument/2006/relationships/hyperlink" Target="http://pravo-search.minjust.ru:8080/bigs/showDocument.html?id=A54CF263-9F27-4ED8-B5E7-AC36BBEB1C3B" TargetMode="External"/><Relationship Id="rId18" Type="http://schemas.openxmlformats.org/officeDocument/2006/relationships/hyperlink" Target="http://pravo-search.minjust.ru:8080/bigs/showDocument.html?id=21C2CCB4-CB5B-43DC-8ED8-10CA3BFED933" TargetMode="External"/><Relationship Id="rId39" Type="http://schemas.openxmlformats.org/officeDocument/2006/relationships/hyperlink" Target="http://pravo-search.minjust.ru:8080/bigs/showDocument.html?id=935AAADA-204B-4BC6-BAB1-03A04921CF02" TargetMode="External"/><Relationship Id="rId109" Type="http://schemas.openxmlformats.org/officeDocument/2006/relationships/hyperlink" Target="http://pravo-search.minjust.ru:8080/bigs/showDocument.html?id=966103CB-B010-4BE5-9C3D-EBC2BAB15A04" TargetMode="External"/><Relationship Id="rId34" Type="http://schemas.openxmlformats.org/officeDocument/2006/relationships/hyperlink" Target="http://pravo-search.minjust.ru:8080/bigs/showDocument.html?id=01ABE53F-A03A-4D82-AD72-BE5693B0DBF1" TargetMode="External"/><Relationship Id="rId50" Type="http://schemas.openxmlformats.org/officeDocument/2006/relationships/hyperlink" Target="http://pravo-search.minjust.ru:8080/bigs/showDocument.html?id=15D4560C-D530-4955-BF7E-F734337AE80B" TargetMode="External"/><Relationship Id="rId55" Type="http://schemas.openxmlformats.org/officeDocument/2006/relationships/hyperlink" Target="http://pravo-search.minjust.ru:8080/bigs/showDocument.html?id=935AAADA-204B-4BC6-BAB1-03A04921CF02" TargetMode="External"/><Relationship Id="rId76" Type="http://schemas.openxmlformats.org/officeDocument/2006/relationships/hyperlink" Target="http://pravo-search.minjust.ru:8080/bigs/showDocument.html?id=966103CB-B010-4BE5-9C3D-EBC2BAB15A04" TargetMode="External"/><Relationship Id="rId97" Type="http://schemas.openxmlformats.org/officeDocument/2006/relationships/hyperlink" Target="http://pravo-search.minjust.ru:8080/bigs/showDocument.html?id=1286E8CF-317A-47BA-AA4B-FE62C0EA8781" TargetMode="External"/><Relationship Id="rId104" Type="http://schemas.openxmlformats.org/officeDocument/2006/relationships/hyperlink" Target="http://pravo-search.minjust.ru:8080/bigs/showDocument.html?id=01ABE53F-A03A-4D82-AD72-BE5693B0DBF1" TargetMode="External"/><Relationship Id="rId120" Type="http://schemas.openxmlformats.org/officeDocument/2006/relationships/hyperlink" Target="http://pravo-search.minjust.ru:8080/bigs/showDocument.html?id=F5D21B07-E9D9-43CF-B12C-9899134FCCF7" TargetMode="External"/><Relationship Id="rId125" Type="http://schemas.openxmlformats.org/officeDocument/2006/relationships/hyperlink" Target="http://pravo-search.minjust.ru:8080/bigs/showDocument.html?id=4466D9E5-9ECC-4F34-B25D-A6911A3F845F" TargetMode="External"/><Relationship Id="rId141" Type="http://schemas.openxmlformats.org/officeDocument/2006/relationships/hyperlink" Target="http://zakon.scli.ru/" TargetMode="External"/><Relationship Id="rId146" Type="http://schemas.openxmlformats.org/officeDocument/2006/relationships/hyperlink" Target="http://zakon.scli.ru/" TargetMode="External"/><Relationship Id="rId7" Type="http://schemas.openxmlformats.org/officeDocument/2006/relationships/hyperlink" Target="http://pravo-search.minjust.ru:8080/bigs/showDocument.html?id=01ABE53F-A03A-4D82-AD72-BE5693B0DBF1" TargetMode="External"/><Relationship Id="rId71" Type="http://schemas.openxmlformats.org/officeDocument/2006/relationships/hyperlink" Target="http://pravo-search.minjust.ru:8080/bigs/showDocument.html?id=01ABE53F-A03A-4D82-AD72-BE5693B0DBF1" TargetMode="External"/><Relationship Id="rId92" Type="http://schemas.openxmlformats.org/officeDocument/2006/relationships/hyperlink" Target="http://pravo-search.minjust.ru:8080/bigs/showDocument.html?id=E123F162-2D94-4C72-A3E3-838EEEC15E93" TargetMode="External"/><Relationship Id="rId2" Type="http://schemas.openxmlformats.org/officeDocument/2006/relationships/settings" Target="settings.xml"/><Relationship Id="rId29" Type="http://schemas.openxmlformats.org/officeDocument/2006/relationships/hyperlink" Target="http://pravo-search.minjust.ru:8080/bigs/showDocument.html?id=83D5E0F7-8616-4C63-BFFD-0A312D49227B" TargetMode="External"/><Relationship Id="rId24" Type="http://schemas.openxmlformats.org/officeDocument/2006/relationships/hyperlink" Target="http://pravo-search.minjust.ru:8080/bigs/showDocument.html?id=4466D9E5-9ECC-4F34-B25D-A6911A3F845F" TargetMode="External"/><Relationship Id="rId40" Type="http://schemas.openxmlformats.org/officeDocument/2006/relationships/hyperlink" Target="http://pravo-search.minjust.ru:8080/bigs/showDocument.html?id=9EB3C132-0686-45D7-95B7-04B79DA7CFFD" TargetMode="External"/><Relationship Id="rId45" Type="http://schemas.openxmlformats.org/officeDocument/2006/relationships/hyperlink" Target="http://pravo-search.minjust.ru:8080/bigs/showDocument.html?id=E123F162-2D94-4C72-A3E3-838EEEC15E93" TargetMode="External"/><Relationship Id="rId66" Type="http://schemas.openxmlformats.org/officeDocument/2006/relationships/hyperlink" Target="http://pravo-search.minjust.ru:8080/bigs/showDocument.html?id=4466D9E5-9ECC-4F34-B25D-A6911A3F845F" TargetMode="External"/><Relationship Id="rId87" Type="http://schemas.openxmlformats.org/officeDocument/2006/relationships/hyperlink" Target="http://pravo-search.minjust.ru:8080/bigs/showDocument.html?id=A54CF263-9F27-4ED8-B5E7-AC36BBEB1C3B" TargetMode="External"/><Relationship Id="rId110" Type="http://schemas.openxmlformats.org/officeDocument/2006/relationships/hyperlink" Target="http://zakon.scli.ru/" TargetMode="External"/><Relationship Id="rId115" Type="http://schemas.openxmlformats.org/officeDocument/2006/relationships/hyperlink" Target="http://pravo-search.minjust.ru:8080/bigs/showDocument.html?id=9EB3C132-0686-45D7-95B7-04B79DA7CFFD" TargetMode="External"/><Relationship Id="rId131" Type="http://schemas.openxmlformats.org/officeDocument/2006/relationships/hyperlink" Target="http://zakon.scli.ru/" TargetMode="External"/><Relationship Id="rId136" Type="http://schemas.openxmlformats.org/officeDocument/2006/relationships/hyperlink" Target="http://pravo-search.minjust.ru:8080/bigs/showDocument.html?id=A228024E-530C-49D9-9E41-59DE0DDFF5F9" TargetMode="External"/><Relationship Id="rId157" Type="http://schemas.openxmlformats.org/officeDocument/2006/relationships/hyperlink" Target="http://pravo-search.minjust.ru:8080/bigs/showDocument.html?id=4466D9E5-9ECC-4F34-B25D-A6911A3F845F" TargetMode="External"/><Relationship Id="rId61" Type="http://schemas.openxmlformats.org/officeDocument/2006/relationships/hyperlink" Target="http://zakon.scli.ru/" TargetMode="External"/><Relationship Id="rId82" Type="http://schemas.openxmlformats.org/officeDocument/2006/relationships/hyperlink" Target="http://pravo-search.minjust.ru:8080/bigs/showDocument.html?id=1286E8CF-317A-47BA-AA4B-FE62C0EA8781" TargetMode="External"/><Relationship Id="rId152" Type="http://schemas.openxmlformats.org/officeDocument/2006/relationships/hyperlink" Target="http://pravo-search.minjust.ru:8080/bigs/showDocument.html?id=A54CF263-9F27-4ED8-B5E7-AC36BBEB1C3B" TargetMode="External"/><Relationship Id="rId19" Type="http://schemas.openxmlformats.org/officeDocument/2006/relationships/hyperlink" Target="http://pravo-search.minjust.ru:8080/bigs/showDocument.html?id=9EB3C132-0686-45D7-95B7-04B79DA7CFFD" TargetMode="External"/><Relationship Id="rId14" Type="http://schemas.openxmlformats.org/officeDocument/2006/relationships/hyperlink" Target="http://pravo-search.minjust.ru:8080/bigs/showDocument.html?id=AB8DA544-2106-4E0F-BD7C-6470769E7D2D" TargetMode="External"/><Relationship Id="rId30" Type="http://schemas.openxmlformats.org/officeDocument/2006/relationships/hyperlink" Target="http://pravo-search.minjust.ru:8080/bigs/showDocument.html?id=E807902C-C320-4DDA-A694-C5BF92B60901" TargetMode="External"/><Relationship Id="rId35" Type="http://schemas.openxmlformats.org/officeDocument/2006/relationships/hyperlink" Target="http://pravo-search.minjust.ru:8080/bigs/showDocument.html?id=E807902C-C320-4DDA-A694-C5BF92B60901" TargetMode="External"/><Relationship Id="rId56" Type="http://schemas.openxmlformats.org/officeDocument/2006/relationships/hyperlink" Target="http://pravo-search.minjust.ru:8080/bigs/showDocument.html?id=4466D9E5-9ECC-4F34-B25D-A6911A3F845F" TargetMode="External"/><Relationship Id="rId77" Type="http://schemas.openxmlformats.org/officeDocument/2006/relationships/hyperlink" Target="http://pravo-search.minjust.ru:8080/bigs/showDocument.html?id=E807902C-C320-4DDA-A694-C5BF92B60901" TargetMode="External"/><Relationship Id="rId100" Type="http://schemas.openxmlformats.org/officeDocument/2006/relationships/hyperlink" Target="http://pravo-search.minjust.ru:8080/bigs/showDocument.html?id=1286E8CF-317A-47BA-AA4B-FE62C0EA8781" TargetMode="External"/><Relationship Id="rId105" Type="http://schemas.openxmlformats.org/officeDocument/2006/relationships/hyperlink" Target="http://pravo-search.minjust.ru:8080/bigs/showDocument.html?id=4466D9E5-9ECC-4F34-B25D-A6911A3F845F" TargetMode="External"/><Relationship Id="rId126" Type="http://schemas.openxmlformats.org/officeDocument/2006/relationships/hyperlink" Target="http://pravo-search.minjust.ru:8080/bigs/showDocument.html?id=05710783-3816-46F1-89E8-BFB72A5A3906" TargetMode="External"/><Relationship Id="rId147" Type="http://schemas.openxmlformats.org/officeDocument/2006/relationships/hyperlink" Target="http://zakon.scli.ru/" TargetMode="External"/><Relationship Id="rId8" Type="http://schemas.openxmlformats.org/officeDocument/2006/relationships/hyperlink" Target="http://pravo-search.minjust.ru:8080/bigs/showDocument.html?id=F5D21B07-E9D9-43CF-B12C-9899134FCCF7"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4466D9E5-9ECC-4F34-B25D-A6911A3F845F" TargetMode="External"/><Relationship Id="rId93" Type="http://schemas.openxmlformats.org/officeDocument/2006/relationships/hyperlink" Target="http://zakon.scli.ru/" TargetMode="External"/><Relationship Id="rId98" Type="http://schemas.openxmlformats.org/officeDocument/2006/relationships/hyperlink" Target="http://pravo-search.minjust.ru:8080/bigs/showDocument.html?id=1286E8CF-317A-47BA-AA4B-FE62C0EA8781" TargetMode="External"/><Relationship Id="rId121" Type="http://schemas.openxmlformats.org/officeDocument/2006/relationships/hyperlink" Target="http://pravo-search.minjust.ru:8080/bigs/showDocument.html?id=21C2CCB4-CB5B-43DC-8ED8-10CA3BFED933" TargetMode="External"/><Relationship Id="rId142" Type="http://schemas.openxmlformats.org/officeDocument/2006/relationships/hyperlink" Target="http://pravo-search.minjust.ru:8080/bigs/showDocument.html?id=1EB21A45-B605-4103-9954-EDB74A9DF591" TargetMode="External"/><Relationship Id="rId3" Type="http://schemas.openxmlformats.org/officeDocument/2006/relationships/webSettings" Target="webSettings.xml"/><Relationship Id="rId25" Type="http://schemas.openxmlformats.org/officeDocument/2006/relationships/hyperlink" Target="http://pravo-search.minjust.ru:8080/bigs/showDocument.html?id=F5D21B07-E9D9-43CF-B12C-9899134FCCF7" TargetMode="External"/><Relationship Id="rId46" Type="http://schemas.openxmlformats.org/officeDocument/2006/relationships/hyperlink" Target="http://pravo-search.minjust.ru:8080/bigs/showDocument.html?id=E123F162-2D94-4C72-A3E3-838EEEC15E93" TargetMode="External"/><Relationship Id="rId67" Type="http://schemas.openxmlformats.org/officeDocument/2006/relationships/hyperlink" Target="http://pravo-search.minjust.ru:8080/bigs/showDocument.html?id=E807902C-C320-4DDA-A694-C5BF92B60901" TargetMode="External"/><Relationship Id="rId116" Type="http://schemas.openxmlformats.org/officeDocument/2006/relationships/hyperlink" Target="http://pravo-search.minjust.ru:8080/bigs/showDocument.html?id=A54CF263-9F27-4ED8-B5E7-AC36BBEB1C3B" TargetMode="External"/><Relationship Id="rId137" Type="http://schemas.openxmlformats.org/officeDocument/2006/relationships/hyperlink" Target="http://pravo-search.minjust.ru:8080/bigs/showDocument.html?id=AB8DA544-2106-4E0F-BD7C-6470769E7D2D" TargetMode="External"/><Relationship Id="rId158" Type="http://schemas.openxmlformats.org/officeDocument/2006/relationships/fontTable" Target="fontTable.xml"/><Relationship Id="rId20" Type="http://schemas.openxmlformats.org/officeDocument/2006/relationships/hyperlink" Target="http://pravo-search.minjust.ru:8080/bigs/showDocument.html?id=4466D9E5-9ECC-4F34-B25D-A6911A3F845F" TargetMode="External"/><Relationship Id="rId41" Type="http://schemas.openxmlformats.org/officeDocument/2006/relationships/hyperlink" Target="http://pravo-search.minjust.ru:8080/bigs/showDocument.html?id=4466D9E5-9ECC-4F34-B25D-A6911A3F845F" TargetMode="External"/><Relationship Id="rId62" Type="http://schemas.openxmlformats.org/officeDocument/2006/relationships/hyperlink" Target="http://pravo-search.minjust.ru:8080/bigs/showDocument.html?id=4466D9E5-9ECC-4F34-B25D-A6911A3F845F" TargetMode="External"/><Relationship Id="rId83" Type="http://schemas.openxmlformats.org/officeDocument/2006/relationships/hyperlink" Target="http://pravo-search.minjust.ru:8080/bigs/showDocument.html?id=1286E8CF-317A-47BA-AA4B-FE62C0EA8781" TargetMode="External"/><Relationship Id="rId88" Type="http://schemas.openxmlformats.org/officeDocument/2006/relationships/hyperlink" Target="http://pravo-search.minjust.ru:8080/bigs/showDocument.html?id=A54CF263-9F27-4ED8-B5E7-AC36BBEB1C3B" TargetMode="External"/><Relationship Id="rId111" Type="http://schemas.openxmlformats.org/officeDocument/2006/relationships/hyperlink" Target="http://zakon.scli.ru/" TargetMode="External"/><Relationship Id="rId132" Type="http://schemas.openxmlformats.org/officeDocument/2006/relationships/hyperlink" Target="http://pravo-search.minjust.ru:8080/bigs/showDocument.html?id=F5D21B07-E9D9-43CF-B12C-9899134FCCF7" TargetMode="External"/><Relationship Id="rId153" Type="http://schemas.openxmlformats.org/officeDocument/2006/relationships/hyperlink" Target="http://pravo-search.minjust.ru:8080/bigs/showDocument.html?id=E807902C-C320-4DDA-A694-C5BF92B60901" TargetMode="External"/><Relationship Id="rId15" Type="http://schemas.openxmlformats.org/officeDocument/2006/relationships/hyperlink" Target="http://pravo-search.minjust.ru:8080/bigs/showDocument.html?id=A228024E-530C-49D9-9E41-59DE0DDFF5F9" TargetMode="External"/><Relationship Id="rId36" Type="http://schemas.openxmlformats.org/officeDocument/2006/relationships/hyperlink" Target="http://pravo-search.minjust.ru:8080/bigs/showDocument.html?id=4466D9E5-9ECC-4F34-B25D-A6911A3F845F" TargetMode="External"/><Relationship Id="rId57" Type="http://schemas.openxmlformats.org/officeDocument/2006/relationships/hyperlink" Target="http://pravo-search.minjust.ru:8080/bigs/showDocument.html?id=9EB3C132-0686-45D7-95B7-04B79DA7CFFD" TargetMode="External"/><Relationship Id="rId106" Type="http://schemas.openxmlformats.org/officeDocument/2006/relationships/hyperlink" Target="http://pravo-search.minjust.ru:8080/bigs/showDocument.html?id=935AAADA-204B-4BC6-BAB1-03A04921CF02" TargetMode="External"/><Relationship Id="rId127" Type="http://schemas.openxmlformats.org/officeDocument/2006/relationships/hyperlink" Target="http://pravo-search.minjust.ru:8080/bigs/showDocument.html?id=4466D9E5-9ECC-4F34-B25D-A6911A3F845F" TargetMode="External"/><Relationship Id="rId10" Type="http://schemas.openxmlformats.org/officeDocument/2006/relationships/hyperlink" Target="http://pravo-search.minjust.ru:8080/bigs/showDocument.html?id=8C9A3F85-C852-4B30-8204-EB2570CD747D" TargetMode="External"/><Relationship Id="rId31" Type="http://schemas.openxmlformats.org/officeDocument/2006/relationships/hyperlink" Target="http://pravo-search.minjust.ru:8080/bigs/showDocument.html?id=01ABE53F-A03A-4D82-AD72-BE5693B0DBF1" TargetMode="External"/><Relationship Id="rId52" Type="http://schemas.openxmlformats.org/officeDocument/2006/relationships/hyperlink" Target="http://pravo-search.minjust.ru:8080/bigs/showDocument.html?id=4466D9E5-9ECC-4F34-B25D-A6911A3F845F" TargetMode="External"/><Relationship Id="rId73" Type="http://schemas.openxmlformats.org/officeDocument/2006/relationships/hyperlink" Target="http://pravo-search.minjust.ru:8080/bigs/showDocument.html?id=935AAADA-204B-4BC6-BAB1-03A04921CF02" TargetMode="External"/><Relationship Id="rId78" Type="http://schemas.openxmlformats.org/officeDocument/2006/relationships/hyperlink" Target="http://pravo-search.minjust.ru:8080/bigs/showDocument.html?id=01ABE53F-A03A-4D82-AD72-BE5693B0DBF1" TargetMode="External"/><Relationship Id="rId94" Type="http://schemas.openxmlformats.org/officeDocument/2006/relationships/hyperlink" Target="http://zakon.scli.ru/" TargetMode="External"/><Relationship Id="rId99" Type="http://schemas.openxmlformats.org/officeDocument/2006/relationships/hyperlink" Target="http://pravo-search.minjust.ru:8080/bigs/showDocument.html?id=1286E8CF-317A-47BA-AA4B-FE62C0EA8781" TargetMode="External"/><Relationship Id="rId101" Type="http://schemas.openxmlformats.org/officeDocument/2006/relationships/hyperlink" Target="http://pravo-search.minjust.ru:8080/bigs/showDocument.html?id=1286E8CF-317A-47BA-AA4B-FE62C0EA8781" TargetMode="External"/><Relationship Id="rId122" Type="http://schemas.openxmlformats.org/officeDocument/2006/relationships/hyperlink" Target="http://pravo-search.minjust.ru:8080/bigs/showDocument.html?id=F5D21B07-E9D9-43CF-B12C-9899134FCCF7" TargetMode="External"/><Relationship Id="rId143" Type="http://schemas.openxmlformats.org/officeDocument/2006/relationships/hyperlink" Target="http://pravo-search.minjust.ru:8080/bigs/showDocument.html?id=83D5E0F7-8616-4C63-BFFD-0A312D49227B" TargetMode="External"/><Relationship Id="rId148" Type="http://schemas.openxmlformats.org/officeDocument/2006/relationships/hyperlink" Target="http://pravo-search.minjust.ru:8080/bigs/showDocument.html?id=9AA48369-618A-4BB4-B4B8-AE15F2B7EBF6" TargetMode="External"/><Relationship Id="rId4" Type="http://schemas.openxmlformats.org/officeDocument/2006/relationships/hyperlink" Target="http://zakon.scli.ru/" TargetMode="External"/><Relationship Id="rId9" Type="http://schemas.openxmlformats.org/officeDocument/2006/relationships/hyperlink" Target="http://pravo-search.minjust.ru:8080/bigs/showDocument.html?id=9A4435F1-53E0-4205-B0BC-EF9672D80F11" TargetMode="External"/><Relationship Id="rId26" Type="http://schemas.openxmlformats.org/officeDocument/2006/relationships/hyperlink" Target="http://pravo-search.minjust.ru:8080/bigs/showDocument.html?id=05710783-3816-46F1-89E8-BFB72A5A3906" TargetMode="External"/><Relationship Id="rId47" Type="http://schemas.openxmlformats.org/officeDocument/2006/relationships/hyperlink" Target="http://pravo-search.minjust.ru:8080/bigs/showDocument.html?id=9A4F9F7E-192F-4044-BDB0-E317E20452A1" TargetMode="External"/><Relationship Id="rId68" Type="http://schemas.openxmlformats.org/officeDocument/2006/relationships/hyperlink" Target="http://zakon.scli.ru/" TargetMode="External"/><Relationship Id="rId89" Type="http://schemas.openxmlformats.org/officeDocument/2006/relationships/hyperlink" Target="http://pravo-search.minjust.ru:8080/bigs/showDocument.html?id=F5D21B07-E9D9-43CF-B12C-9899134FCCF7" TargetMode="External"/><Relationship Id="rId112" Type="http://schemas.openxmlformats.org/officeDocument/2006/relationships/hyperlink" Target="http://pravo-search.minjust.ru:8080/bigs/showDocument.html?id=E807902C-C320-4DDA-A694-C5BF92B60901" TargetMode="External"/><Relationship Id="rId133" Type="http://schemas.openxmlformats.org/officeDocument/2006/relationships/hyperlink" Target="http://pravo-search.minjust.ru:8080/bigs/showDocument.html?id=F5D21B07-E9D9-43CF-B12C-9899134FCCF7" TargetMode="External"/><Relationship Id="rId154" Type="http://schemas.openxmlformats.org/officeDocument/2006/relationships/hyperlink" Target="http://pravo-search.minjust.ru:8080/bigs/showDocument.html?id=E807902C-C320-4DDA-A694-C5BF92B60901" TargetMode="External"/><Relationship Id="rId16" Type="http://schemas.openxmlformats.org/officeDocument/2006/relationships/hyperlink" Target="http://pravo-search.minjust.ru:8080/bigs/showDocument.html?id=E123F162-2D94-4C72-A3E3-838EEEC15E93" TargetMode="External"/><Relationship Id="rId37" Type="http://schemas.openxmlformats.org/officeDocument/2006/relationships/hyperlink" Target="http://pravo-search.minjust.ru:8080/bigs/showDocument.html?id=A228024E-530C-49D9-9E41-59DE0DDFF5F9" TargetMode="External"/><Relationship Id="rId58" Type="http://schemas.openxmlformats.org/officeDocument/2006/relationships/hyperlink" Target="http://pravo-search.minjust.ru:8080/bigs/showDocument.html?id=83D5E0F7-8616-4C63-BFFD-0A312D49227B" TargetMode="External"/><Relationship Id="rId79" Type="http://schemas.openxmlformats.org/officeDocument/2006/relationships/hyperlink" Target="http://pravo-search.minjust.ru:8080/bigs/showDocument.html?id=05710783-3816-46F1-89E8-BFB72A5A3906" TargetMode="External"/><Relationship Id="rId102" Type="http://schemas.openxmlformats.org/officeDocument/2006/relationships/hyperlink" Target="http://pravo-search.minjust.ru:8080/bigs/showDocument.html?id=83D5E0F7-8616-4C63-BFFD-0A312D49227B" TargetMode="External"/><Relationship Id="rId123" Type="http://schemas.openxmlformats.org/officeDocument/2006/relationships/hyperlink" Target="http://zakon.scli.ru/" TargetMode="External"/><Relationship Id="rId144" Type="http://schemas.openxmlformats.org/officeDocument/2006/relationships/hyperlink" Target="http://pravo-search.minjust.ru:8080/bigs/showDocument.html?id=05710783-3816-46F1-89E8-BFB72A5A3906" TargetMode="External"/><Relationship Id="rId90" Type="http://schemas.openxmlformats.org/officeDocument/2006/relationships/hyperlink" Target="http://pravo-search.minjust.ru:8080/bigs/showDocument.html?id=21C2CCB4-CB5B-43DC-8ED8-10CA3BFED933" TargetMode="External"/><Relationship Id="rId27" Type="http://schemas.openxmlformats.org/officeDocument/2006/relationships/hyperlink" Target="http://pravo-search.minjust.ru:8080/bigs/showDocument.html?id=4466D9E5-9ECC-4F34-B25D-A6911A3F845F" TargetMode="External"/><Relationship Id="rId48" Type="http://schemas.openxmlformats.org/officeDocument/2006/relationships/hyperlink" Target="http://pravo-search.minjust.ru:8080/bigs/showDocument.html?id=9A4F9F7E-192F-4044-BDB0-E317E20452A1" TargetMode="External"/><Relationship Id="rId69" Type="http://schemas.openxmlformats.org/officeDocument/2006/relationships/hyperlink" Target="http://pravo-search.minjust.ru:8080/bigs/showDocument.html?id=01ABE53F-A03A-4D82-AD72-BE5693B0DBF1" TargetMode="External"/><Relationship Id="rId113" Type="http://schemas.openxmlformats.org/officeDocument/2006/relationships/hyperlink" Target="http://zakon.scli.ru/" TargetMode="External"/><Relationship Id="rId134" Type="http://schemas.openxmlformats.org/officeDocument/2006/relationships/hyperlink" Target="http://pravo-search.minjust.ru:8080/bigs/showDocument.html?id=A228024E-530C-49D9-9E41-59DE0DDFF5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23360</Words>
  <Characters>133156</Characters>
  <Application>Microsoft Office Word</Application>
  <DocSecurity>0</DocSecurity>
  <Lines>1109</Lines>
  <Paragraphs>312</Paragraphs>
  <ScaleCrop>false</ScaleCrop>
  <Company/>
  <LinksUpToDate>false</LinksUpToDate>
  <CharactersWithSpaces>156204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Шилова</dc:creator>
  <cp:keywords/>
  <dc:description/>
  <cp:lastModifiedBy>Татьяна Александровна Шилова</cp:lastModifiedBy>
  <cp:revision>1</cp:revision>
  <dcterms:created xsi:type="dcterms:W3CDTF">2021-02-26T09:33:00Z</dcterms:created>
  <dcterms:modified xsi:type="dcterms:W3CDTF">2021-02-26T09:34:00Z</dcterms:modified>
</cp:coreProperties>
</file>